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0A" w:rsidRDefault="00C94628" w:rsidP="008F4C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 1</w:t>
      </w:r>
      <w:r w:rsidR="008F4C0A"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การช่วยกำกับการจัด</w:t>
      </w:r>
      <w:r w:rsidR="00491754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="008F4C0A"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>แผนยุทธศาสตร์ขององค์กรปกครองส่วนท้องถิ่น</w:t>
      </w:r>
    </w:p>
    <w:p w:rsidR="009E273F" w:rsidRPr="009E273F" w:rsidRDefault="009E273F" w:rsidP="009E273F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</w:p>
    <w:p w:rsidR="008F4C0A" w:rsidRDefault="008F4C0A" w:rsidP="008F4C0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4C0A">
        <w:rPr>
          <w:rFonts w:ascii="TH SarabunPSK" w:hAnsi="TH SarabunPSK" w:cs="TH SarabunPSK" w:hint="cs"/>
          <w:sz w:val="32"/>
          <w:szCs w:val="32"/>
          <w:cs/>
        </w:rPr>
        <w:tab/>
      </w:r>
      <w:r w:rsidR="00C9462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8F4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C0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วัตถุประสงค์ของแบบ</w:t>
      </w:r>
    </w:p>
    <w:p w:rsidR="008F4C0A" w:rsidRDefault="008F4C0A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ช่วยกำกับการจัดทำแผนยุทธศาสตร์ขององค์กรปกครองส่วนท้องถิ่นมีวัตถุประสงค์เพื่อประเมินการดำเนินงานของคณะกรรมการพัฒนาท้องถิ่นว่า  ดำเนินการครบถ้วนทุกขั้นตอน  มากน้อยเพียงใด  อย่างไร</w:t>
      </w:r>
    </w:p>
    <w:p w:rsidR="008F4C0A" w:rsidRDefault="008F4C0A" w:rsidP="008D74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46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 ประโยชน์</w:t>
      </w:r>
    </w:p>
    <w:p w:rsidR="008F4C0A" w:rsidRDefault="008F4C0A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เป็นเครื่องมือสำหรับองค์กรปกครองส่วนท้องถิ่นประเมินตนเอง  และสำหรับองค์การบริหารส่วนจังหวัด</w:t>
      </w:r>
      <w:r w:rsidR="008D7489">
        <w:rPr>
          <w:rFonts w:ascii="TH SarabunPSK" w:hAnsi="TH SarabunPSK" w:cs="TH SarabunPSK" w:hint="cs"/>
          <w:sz w:val="32"/>
          <w:szCs w:val="32"/>
          <w:cs/>
        </w:rPr>
        <w:t>ซึ่งเป็นหน่วยติดตามประเมินผล  (</w:t>
      </w:r>
      <w:r w:rsidR="008D7489">
        <w:rPr>
          <w:rFonts w:ascii="TH SarabunPSK" w:hAnsi="TH SarabunPSK" w:cs="TH SarabunPSK"/>
          <w:sz w:val="32"/>
          <w:szCs w:val="32"/>
        </w:rPr>
        <w:t>Monitoring and Evaluation Unit  :  M&amp;E Unit)</w:t>
      </w:r>
      <w:r w:rsidR="008D7489">
        <w:rPr>
          <w:rFonts w:ascii="TH SarabunPSK" w:hAnsi="TH SarabunPSK" w:cs="TH SarabunPSK" w:hint="cs"/>
          <w:sz w:val="32"/>
          <w:szCs w:val="32"/>
          <w:cs/>
        </w:rPr>
        <w:t xml:space="preserve">  ใช้ในการประเมินผลการดำเนินงานขององค์กรปกครองส่วนท้องถิ่นในแต่ละท้องถิ่นว่ามีการดำเนินการเป็นไปตามขั้นตอนการจัดทำแผนยุทธศาสตร์ที่ถูกต้องหรือไม่  โดยองค์กรปกครองส่วนท้องถิ่นแต่ละท้องถิ่นเป็นผู้กรอกข้อมูลและส่งมาให้กับองค์การบริหารส่วนจังหวัดซึ่งเป็นหน่วยติดตามประเมินผล</w:t>
      </w:r>
    </w:p>
    <w:p w:rsidR="008D7489" w:rsidRDefault="008D7489" w:rsidP="008D748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462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D748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ระยะเวลาในการติดตาม</w:t>
      </w:r>
    </w:p>
    <w:p w:rsidR="008D7489" w:rsidRDefault="008D7489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แบบช่วยกำกับการจัดทำแผนยุทธศาสตร์ขององค์กรปกครองส่วนท้องถิ่น  เป็นแบบที่ใช้</w:t>
      </w:r>
      <w:r w:rsidR="00FB08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ในการประเมินการจัดทำแผนยุทธศาสตร์ในแต่ละครั้งที่มีการจัดทำแผนยุทธศาสตร์  ซึ่งในแต่ละองค์กรปกครองส่วนท้องถิ่นจะมีกำหนดระยะเวลาในการจัดทำแผนแตกต่างกันไป</w:t>
      </w:r>
    </w:p>
    <w:p w:rsidR="008D7489" w:rsidRPr="00DA0278" w:rsidRDefault="00DA0278" w:rsidP="00DA0278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462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A0278">
        <w:rPr>
          <w:rFonts w:ascii="TH SarabunPSK" w:hAnsi="TH SarabunPSK" w:cs="TH SarabunPSK" w:hint="cs"/>
          <w:b/>
          <w:bCs/>
          <w:sz w:val="32"/>
          <w:szCs w:val="32"/>
          <w:cs/>
        </w:rPr>
        <w:t>.  องค์ประกอบของแบบ</w:t>
      </w:r>
    </w:p>
    <w:p w:rsidR="00DA0278" w:rsidRDefault="00DA0278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แบบประเมินการจัดทำแผนยุทธศาสตร์ขององค์กรปกครองส่วนท้องถิ่น  ประกอบด้วย</w:t>
      </w:r>
    </w:p>
    <w:p w:rsidR="00DA0278" w:rsidRDefault="00C94628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 1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ชื่อองค์กรปกครองส่วนท้องถิ่น</w:t>
      </w:r>
    </w:p>
    <w:p w:rsidR="00DA0278" w:rsidRPr="008D7489" w:rsidRDefault="00C94628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ส่วนที่  2  ประเด็นการประเมินมีทั้งหมด  13  ข้อ  ประกอบด้วย  2  ส่วน  คือ  ส่วนที่  1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คณะกรรมการพัฒนาท้อ</w:t>
      </w:r>
      <w:r>
        <w:rPr>
          <w:rFonts w:ascii="TH SarabunPSK" w:hAnsi="TH SarabunPSK" w:cs="TH SarabunPSK" w:hint="cs"/>
          <w:sz w:val="32"/>
          <w:szCs w:val="32"/>
          <w:cs/>
        </w:rPr>
        <w:t>งถิ่น  6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และส่วนที่  2  การจัดทำแผนพัฒนาท้องถิ่น  7</w:t>
      </w:r>
      <w:r w:rsidR="00DA0278">
        <w:rPr>
          <w:rFonts w:ascii="TH SarabunPSK" w:hAnsi="TH SarabunPSK" w:cs="TH SarabunPSK" w:hint="cs"/>
          <w:sz w:val="32"/>
          <w:szCs w:val="32"/>
          <w:cs/>
        </w:rPr>
        <w:t xml:space="preserve">  ข้อ    </w:t>
      </w:r>
    </w:p>
    <w:p w:rsidR="008F4C0A" w:rsidRDefault="008F4C0A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4C0A" w:rsidRDefault="008F4C0A" w:rsidP="008F4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F4C0A" w:rsidRDefault="00CA4458" w:rsidP="00CA445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5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 2" w:char="F066"/>
      </w:r>
    </w:p>
    <w:p w:rsidR="00CA4458" w:rsidRPr="00CA4458" w:rsidRDefault="00CA4458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4458" w:rsidRPr="00CA4458" w:rsidRDefault="00CA4458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A4458" w:rsidRDefault="00CA4458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10B5" w:rsidRDefault="00C510B5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10B5" w:rsidRDefault="00C510B5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12C6" w:rsidRDefault="00B312C6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69B4" w:rsidRDefault="009C69B4" w:rsidP="00CA445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B312C6" w:rsidRDefault="00B312C6" w:rsidP="00CA4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39A7" w:rsidRDefault="00BD6923" w:rsidP="0028148D">
      <w:pPr>
        <w:spacing w:after="0" w:line="2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85pt;margin-top:-9.4pt;width:465.5pt;height:28.3pt;z-index:-251658752;mso-width-relative:margin;mso-height-relative:margin;v-text-anchor:middle" fillcolor="black">
            <v:fill r:id="rId8" o:title="20%" type="pattern"/>
            <v:textbox>
              <w:txbxContent>
                <w:p w:rsidR="007E1419" w:rsidRPr="007E1419" w:rsidRDefault="00C94628" w:rsidP="007E141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แบบที่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1</w:t>
                  </w:r>
                  <w:r w:rsidR="007E1419" w:rsidRPr="007E141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 แบบช่วยกำกับการจัดทำแผนยุทธศาสตร์ของท้องถิ่นโดยตนเอง</w:t>
                  </w:r>
                </w:p>
              </w:txbxContent>
            </v:textbox>
          </v:shape>
        </w:pict>
      </w:r>
    </w:p>
    <w:p w:rsidR="00B24172" w:rsidRDefault="007E1419" w:rsidP="00B312C6">
      <w:pPr>
        <w:spacing w:before="240" w:after="0" w:line="20" w:lineRule="atLeas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="00C94628">
        <w:rPr>
          <w:rFonts w:ascii="TH SarabunPSK" w:hAnsi="TH SarabunPSK" w:cs="TH SarabunPSK" w:hint="cs"/>
          <w:sz w:val="32"/>
          <w:szCs w:val="32"/>
          <w:cs/>
        </w:rPr>
        <w:t>แบบที่ 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</w:t>
      </w:r>
      <w:r w:rsidR="00E7634C">
        <w:rPr>
          <w:rFonts w:ascii="TH SarabunPSK" w:hAnsi="TH SarabunPSK" w:cs="TH SarabunPSK" w:hint="cs"/>
          <w:sz w:val="32"/>
          <w:szCs w:val="32"/>
          <w:cs/>
        </w:rPr>
        <w:t>โดยทำการประเมินและรายงานทุกๆ  ครั้ง  หลังจากที่องค์กรปกครองส่วนท้องถิ่นได้ประกาศใช้แผนยุท</w:t>
      </w:r>
      <w:r w:rsidR="00441392">
        <w:rPr>
          <w:rFonts w:ascii="TH SarabunPSK" w:hAnsi="TH SarabunPSK" w:cs="TH SarabunPSK" w:hint="cs"/>
          <w:sz w:val="32"/>
          <w:szCs w:val="32"/>
          <w:cs/>
        </w:rPr>
        <w:t>ธ</w:t>
      </w:r>
      <w:r w:rsidR="00E7634C">
        <w:rPr>
          <w:rFonts w:ascii="TH SarabunPSK" w:hAnsi="TH SarabunPSK" w:cs="TH SarabunPSK" w:hint="cs"/>
          <w:sz w:val="32"/>
          <w:szCs w:val="32"/>
          <w:cs/>
        </w:rPr>
        <w:t>ศาสตร์แล้ว</w:t>
      </w:r>
    </w:p>
    <w:p w:rsidR="007D29F5" w:rsidRPr="007D29F5" w:rsidRDefault="007D29F5" w:rsidP="00E7634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ชื่อองค์</w:t>
      </w:r>
      <w:r w:rsidR="00E7634C">
        <w:rPr>
          <w:rFonts w:ascii="TH SarabunPSK" w:hAnsi="TH SarabunPSK" w:cs="TH SarabunPSK" w:hint="cs"/>
          <w:sz w:val="32"/>
          <w:szCs w:val="32"/>
          <w:cs/>
        </w:rPr>
        <w:t>กรปกครองส่วนท้องถิ่น</w:t>
      </w:r>
      <w:r w:rsidR="00E763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เทศบาลเมืองสีคิ้ว  อำเภอสีคิ้ว  จังหวัดนครราชสีมา     .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487"/>
        <w:gridCol w:w="1559"/>
        <w:gridCol w:w="1560"/>
      </w:tblGrid>
      <w:tr w:rsidR="007D29F5" w:rsidRPr="007D29F5" w:rsidTr="001D0E77">
        <w:tc>
          <w:tcPr>
            <w:tcW w:w="6487" w:type="dxa"/>
            <w:vAlign w:val="center"/>
          </w:tcPr>
          <w:p w:rsidR="007D29F5" w:rsidRPr="007D29F5" w:rsidRDefault="007D29F5" w:rsidP="007D29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559" w:type="dxa"/>
            <w:vAlign w:val="center"/>
          </w:tcPr>
          <w:p w:rsidR="007D29F5" w:rsidRPr="007D29F5" w:rsidRDefault="007D29F5" w:rsidP="007D29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</w:p>
          <w:p w:rsidR="007D29F5" w:rsidRPr="007D29F5" w:rsidRDefault="007D29F5" w:rsidP="007D29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560" w:type="dxa"/>
            <w:vAlign w:val="center"/>
          </w:tcPr>
          <w:p w:rsidR="007D29F5" w:rsidRDefault="007D29F5" w:rsidP="007D29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  <w:p w:rsidR="007D29F5" w:rsidRPr="007D29F5" w:rsidRDefault="007D29F5" w:rsidP="007D29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</w:tr>
      <w:tr w:rsidR="007D29F5" w:rsidTr="001D0E77">
        <w:tc>
          <w:tcPr>
            <w:tcW w:w="6487" w:type="dxa"/>
          </w:tcPr>
          <w:p w:rsidR="007D29F5" w:rsidRDefault="00C94628" w:rsidP="00E7634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 1</w:t>
            </w:r>
            <w:r w:rsidR="007D29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  <w:p w:rsidR="007D29F5" w:rsidRPr="007D29F5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D29F5" w:rsidRP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29F5" w:rsidRP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7D29F5" w:rsidRDefault="007D29F5" w:rsidP="00031E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E35" w:rsidRPr="00031E35" w:rsidRDefault="00031E3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7D29F5" w:rsidRPr="007D29F5" w:rsidRDefault="00C94628" w:rsidP="001D0E77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7D29F5" w:rsidRPr="007D29F5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7D29F5" w:rsidRPr="007D29F5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7D29F5" w:rsidRPr="007D29F5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FB08D6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มีคณะกรรมการพัฒนาท้องถิ่นและประชาคมท้องถิ่นพิจารณา</w:t>
            </w:r>
          </w:p>
          <w:p w:rsidR="00D53343" w:rsidRPr="007D29F5" w:rsidRDefault="00FB08D6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7D29F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แผนยุทธศาสตร์การพัฒนา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D53343" w:rsidRDefault="00C94628" w:rsidP="007D29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 2</w:t>
            </w:r>
            <w:r w:rsidR="00D533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  <w:p w:rsidR="00D53343" w:rsidRPr="00FD7AF9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FD7AF9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D53343" w:rsidRDefault="00D53343" w:rsidP="00031E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E35" w:rsidRPr="00031E35" w:rsidRDefault="00031E3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D53343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D53343" w:rsidRPr="00031E35" w:rsidRDefault="00D53343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มีการวิเคราะห์ศักยภาพของท้องถิ่น (</w:t>
            </w:r>
            <w:r w:rsidR="001D0E77">
              <w:rPr>
                <w:rFonts w:ascii="TH SarabunPSK" w:hAnsi="TH SarabunPSK" w:cs="TH SarabunPSK"/>
                <w:sz w:val="32"/>
                <w:szCs w:val="32"/>
              </w:rPr>
              <w:t xml:space="preserve">SWOT) 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เพื่อประเมินสถานภาพ </w:t>
            </w:r>
          </w:p>
          <w:p w:rsidR="00D53343" w:rsidRPr="001D0E77" w:rsidRDefault="001D0E77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การพัฒนาท้องถิ่น</w:t>
            </w:r>
          </w:p>
        </w:tc>
        <w:tc>
          <w:tcPr>
            <w:tcW w:w="1559" w:type="dxa"/>
          </w:tcPr>
          <w:p w:rsidR="00D53343" w:rsidRPr="00031E35" w:rsidRDefault="00D53343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1E35" w:rsidRDefault="00031E35" w:rsidP="00031E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มีการกำหนดวิสัยทัศน์และภารกิจหลักการพัฒนาท้องถิ่นที่สอดคล้อง</w:t>
            </w:r>
          </w:p>
          <w:p w:rsidR="00D53343" w:rsidRPr="001D0E77" w:rsidRDefault="001D0E77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กับศักยภาพของท้องถิ่น</w:t>
            </w:r>
          </w:p>
        </w:tc>
        <w:tc>
          <w:tcPr>
            <w:tcW w:w="1559" w:type="dxa"/>
          </w:tcPr>
          <w:p w:rsidR="00D53343" w:rsidRPr="00031E35" w:rsidRDefault="00D53343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มีการกำหนดวิสัยทัศน์และภารกิจหลักการพัฒนาท้องถิ่นที่สอดคล้อง</w:t>
            </w:r>
          </w:p>
          <w:p w:rsidR="00D53343" w:rsidRPr="001D0E77" w:rsidRDefault="001D0E77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กับยุทธศาสตร์จังหวัด</w:t>
            </w:r>
          </w:p>
        </w:tc>
        <w:tc>
          <w:tcPr>
            <w:tcW w:w="1559" w:type="dxa"/>
          </w:tcPr>
          <w:p w:rsidR="00D53343" w:rsidRPr="00031E35" w:rsidRDefault="00D53343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53343" w:rsidTr="001D0E77">
        <w:tc>
          <w:tcPr>
            <w:tcW w:w="6487" w:type="dxa"/>
          </w:tcPr>
          <w:p w:rsidR="00D53343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D53343" w:rsidRPr="00031E35" w:rsidRDefault="00D53343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D53343" w:rsidRDefault="00D53343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F5" w:rsidTr="001D0E77">
        <w:tc>
          <w:tcPr>
            <w:tcW w:w="6487" w:type="dxa"/>
          </w:tcPr>
          <w:p w:rsidR="007D29F5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7D29F5" w:rsidRPr="00031E35" w:rsidRDefault="007D29F5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7D29F5" w:rsidRDefault="007D29F5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มีการกำหนดยุทธศาสตร์ที่สอดคล้องกับยุทธศาสตร์จังหวัด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มีการจัดทำบัญชีกลุ่มโครงการในแผนยุทธศาสตร์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P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0E77" w:rsidTr="001D0E77">
        <w:tc>
          <w:tcPr>
            <w:tcW w:w="6487" w:type="dxa"/>
          </w:tcPr>
          <w:p w:rsidR="001D0E77" w:rsidRDefault="00C94628" w:rsidP="007D29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1D0E77">
              <w:rPr>
                <w:rFonts w:ascii="TH SarabunPSK" w:hAnsi="TH SarabunPSK" w:cs="TH SarabunPSK" w:hint="cs"/>
                <w:sz w:val="32"/>
                <w:szCs w:val="32"/>
                <w:cs/>
              </w:rPr>
              <w:t>.  มีการทบทวนแผนยุทธศาสตร์หรือไม่</w:t>
            </w:r>
          </w:p>
        </w:tc>
        <w:tc>
          <w:tcPr>
            <w:tcW w:w="1559" w:type="dxa"/>
          </w:tcPr>
          <w:p w:rsidR="001D0E77" w:rsidRPr="00031E35" w:rsidRDefault="001D0E77" w:rsidP="00031E35">
            <w:pPr>
              <w:pStyle w:val="a6"/>
              <w:numPr>
                <w:ilvl w:val="0"/>
                <w:numId w:val="3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1D0E77" w:rsidRDefault="001D0E77" w:rsidP="00E7634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634C" w:rsidRPr="009E273F" w:rsidRDefault="00E7634C" w:rsidP="00031E35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sectPr w:rsidR="00E7634C" w:rsidRPr="009E273F" w:rsidSect="001437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142" w:left="175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923" w:rsidRDefault="00BD6923" w:rsidP="009E273F">
      <w:pPr>
        <w:spacing w:after="0" w:line="240" w:lineRule="auto"/>
      </w:pPr>
      <w:r>
        <w:separator/>
      </w:r>
    </w:p>
  </w:endnote>
  <w:endnote w:type="continuationSeparator" w:id="0">
    <w:p w:rsidR="00BD6923" w:rsidRDefault="00BD6923" w:rsidP="009E2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37" w:rsidRDefault="00E00A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7D3" w:rsidRDefault="001437D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37" w:rsidRDefault="00E00A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923" w:rsidRDefault="00BD6923" w:rsidP="009E273F">
      <w:pPr>
        <w:spacing w:after="0" w:line="240" w:lineRule="auto"/>
      </w:pPr>
      <w:r>
        <w:separator/>
      </w:r>
    </w:p>
  </w:footnote>
  <w:footnote w:type="continuationSeparator" w:id="0">
    <w:p w:rsidR="00BD6923" w:rsidRDefault="00BD6923" w:rsidP="009E2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37" w:rsidRDefault="00E00A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37" w:rsidRDefault="00E00A3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37" w:rsidRDefault="00E00A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680"/>
    <w:multiLevelType w:val="hybridMultilevel"/>
    <w:tmpl w:val="240EA3C6"/>
    <w:lvl w:ilvl="0" w:tplc="6B0AED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A745FF"/>
    <w:multiLevelType w:val="hybridMultilevel"/>
    <w:tmpl w:val="16CA8F0C"/>
    <w:lvl w:ilvl="0" w:tplc="D2EC4402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F09D7"/>
    <w:multiLevelType w:val="hybridMultilevel"/>
    <w:tmpl w:val="B8869FFC"/>
    <w:lvl w:ilvl="0" w:tplc="B798EC3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726B3"/>
    <w:multiLevelType w:val="hybridMultilevel"/>
    <w:tmpl w:val="CEA4E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F7643"/>
    <w:multiLevelType w:val="hybridMultilevel"/>
    <w:tmpl w:val="5F42EF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E1419"/>
    <w:rsid w:val="00031E35"/>
    <w:rsid w:val="000639A7"/>
    <w:rsid w:val="00124C7E"/>
    <w:rsid w:val="00142F86"/>
    <w:rsid w:val="001437D3"/>
    <w:rsid w:val="00194B3D"/>
    <w:rsid w:val="001D0E77"/>
    <w:rsid w:val="00214C0E"/>
    <w:rsid w:val="0028148D"/>
    <w:rsid w:val="002B4D06"/>
    <w:rsid w:val="003C5649"/>
    <w:rsid w:val="00416C7B"/>
    <w:rsid w:val="00441392"/>
    <w:rsid w:val="004446D5"/>
    <w:rsid w:val="004606B0"/>
    <w:rsid w:val="00462CF1"/>
    <w:rsid w:val="00491754"/>
    <w:rsid w:val="00492D35"/>
    <w:rsid w:val="004A0254"/>
    <w:rsid w:val="00632443"/>
    <w:rsid w:val="006E17A7"/>
    <w:rsid w:val="0075005A"/>
    <w:rsid w:val="0076284F"/>
    <w:rsid w:val="007D29F5"/>
    <w:rsid w:val="007E1419"/>
    <w:rsid w:val="008316D7"/>
    <w:rsid w:val="008D7489"/>
    <w:rsid w:val="008F4C0A"/>
    <w:rsid w:val="00915E2B"/>
    <w:rsid w:val="00995716"/>
    <w:rsid w:val="009B14B0"/>
    <w:rsid w:val="009C69B4"/>
    <w:rsid w:val="009E273F"/>
    <w:rsid w:val="009F3C90"/>
    <w:rsid w:val="00A53B31"/>
    <w:rsid w:val="00B006BB"/>
    <w:rsid w:val="00B24172"/>
    <w:rsid w:val="00B312C6"/>
    <w:rsid w:val="00BD6923"/>
    <w:rsid w:val="00BE5EDE"/>
    <w:rsid w:val="00C3344D"/>
    <w:rsid w:val="00C510B5"/>
    <w:rsid w:val="00C94628"/>
    <w:rsid w:val="00C96B09"/>
    <w:rsid w:val="00CA4458"/>
    <w:rsid w:val="00CD3973"/>
    <w:rsid w:val="00D53343"/>
    <w:rsid w:val="00D57DD4"/>
    <w:rsid w:val="00DA0278"/>
    <w:rsid w:val="00DE17F8"/>
    <w:rsid w:val="00E00A37"/>
    <w:rsid w:val="00E7634C"/>
    <w:rsid w:val="00F31E02"/>
    <w:rsid w:val="00FB08D6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6C507-497C-406A-8A50-FD87A15F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4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E141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D2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9F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273F"/>
  </w:style>
  <w:style w:type="paragraph" w:styleId="a9">
    <w:name w:val="footer"/>
    <w:basedOn w:val="a"/>
    <w:link w:val="aa"/>
    <w:uiPriority w:val="99"/>
    <w:unhideWhenUsed/>
    <w:rsid w:val="009E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E3FA-371B-4C88-801E-791C2258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sikiu</dc:creator>
  <cp:lastModifiedBy>ddd</cp:lastModifiedBy>
  <cp:revision>28</cp:revision>
  <cp:lastPrinted>2021-01-26T07:34:00Z</cp:lastPrinted>
  <dcterms:created xsi:type="dcterms:W3CDTF">2011-12-17T04:26:00Z</dcterms:created>
  <dcterms:modified xsi:type="dcterms:W3CDTF">2021-01-26T07:34:00Z</dcterms:modified>
</cp:coreProperties>
</file>