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CD" w:rsidRDefault="00E83AB2" w:rsidP="00FA5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FA56C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A051B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ให้คะแนนการ</w:t>
      </w:r>
      <w:r w:rsidR="00FA56CD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ติดตามและประเมินผลยุทธศาสตร์</w:t>
      </w:r>
    </w:p>
    <w:p w:rsidR="00FA56CD" w:rsidRDefault="00FA56CD" w:rsidP="00FA5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E83AB2" w:rsidRDefault="00E83AB2" w:rsidP="00FA56C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2566</w:t>
      </w:r>
    </w:p>
    <w:p w:rsidR="00FA56CD" w:rsidRDefault="00FA56CD" w:rsidP="00FA5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5655"/>
        <w:gridCol w:w="858"/>
        <w:gridCol w:w="858"/>
      </w:tblGrid>
      <w:tr w:rsidR="00C62706" w:rsidRPr="00A602BE" w:rsidTr="009A051B">
        <w:tc>
          <w:tcPr>
            <w:tcW w:w="2093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655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C62706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5E0D35" w:rsidTr="009A051B">
        <w:tc>
          <w:tcPr>
            <w:tcW w:w="2093" w:type="dxa"/>
            <w:vMerge w:val="restart"/>
          </w:tcPr>
          <w:p w:rsidR="00F0778E" w:rsidRDefault="005E0D35" w:rsidP="00C627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02B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ข้อมูลสภาพทั่วไปและข้อมูลพื้นฐาน</w:t>
            </w:r>
          </w:p>
          <w:p w:rsidR="005E0D35" w:rsidRPr="00A602BE" w:rsidRDefault="005E0D35" w:rsidP="00C627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5655" w:type="dxa"/>
          </w:tcPr>
          <w:p w:rsidR="005E0D35" w:rsidRPr="0018364E" w:rsidRDefault="005E0D35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364E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  <w:r w:rsidRPr="001836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E0D35" w:rsidRPr="009A051B" w:rsidRDefault="009A051B" w:rsidP="009A05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51B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0D35" w:rsidRPr="009A05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ข้อมูลเกี่ยวกับด้านกายภาพ เช่น ที่ตั้งของหมู่บ้าน/ชุมชน/ตำบล</w:t>
            </w:r>
            <w:r w:rsidR="005E0D35" w:rsidRPr="009A0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0D35" w:rsidRPr="009A05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ลักษณะภูมิประเทศ ลักษณะภูมิอากาศ ลักษณะของดิน ลักษณะของแหล่งน้ำ ลักษณะของไม้/ป่าไม้ ฯลฯ </w:t>
            </w:r>
          </w:p>
          <w:p w:rsidR="009A051B" w:rsidRDefault="009A051B" w:rsidP="009A051B">
            <w:pPr>
              <w:ind w:right="-123"/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ข้อมูลเกี่ยวกับด้านการเมือง/การปกครอง เช่น เขตการ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กครอง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การเลือกตั้ง ฯลฯ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ประชากร เช่น ข้อมูลเกี่ยวกับจำ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นวนประชากร และ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ช่วงอายุและจำ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นวนประชากร ฯลฯ</w:t>
            </w:r>
          </w:p>
          <w:p w:rsidR="0078622C" w:rsidRPr="009A051B" w:rsidRDefault="0078622C" w:rsidP="009A051B">
            <w:pPr>
              <w:ind w:right="-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E0D35" w:rsidRDefault="005E0D35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5E0D35" w:rsidRPr="005065BE" w:rsidRDefault="009A051B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5E0D3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6972E5" w:rsidRDefault="00D76497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19.5</w:t>
            </w:r>
          </w:p>
          <w:p w:rsidR="00D76497" w:rsidRPr="00D76497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04390" w:rsidTr="009A051B">
        <w:tc>
          <w:tcPr>
            <w:tcW w:w="2093" w:type="dxa"/>
            <w:vMerge/>
          </w:tcPr>
          <w:p w:rsidR="00404390" w:rsidRDefault="00404390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5" w:type="dxa"/>
          </w:tcPr>
          <w:p w:rsidR="00404390" w:rsidRDefault="00404390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ข้อมูลเกี่ยวกับสภาพทางสังคม เช่น การศึกษา สาธารณสุข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อาชญากรรม ยาเสพติด การสังคมสงเคราะห์ ฯลฯ</w:t>
            </w:r>
          </w:p>
          <w:p w:rsidR="00404390" w:rsidRDefault="00404390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ข้อมูลเกี่ยวกับศาสนา ประเพณี วัฒนธรรม เช่น การนับถือศาสนา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ประเพณีและงานประจำ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ปี ภูมิปัญญาท้องถิ่น ภาษาถิ่น สินค้าพื้นเมือง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และของที่ระลึก ฯลฯ และอื่นๆ</w:t>
            </w:r>
          </w:p>
          <w:p w:rsidR="0078622C" w:rsidRPr="00C62706" w:rsidRDefault="0078622C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404390" w:rsidRDefault="00404390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404390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04390" w:rsidTr="009A051B">
        <w:tc>
          <w:tcPr>
            <w:tcW w:w="2093" w:type="dxa"/>
            <w:vMerge/>
          </w:tcPr>
          <w:p w:rsidR="00404390" w:rsidRDefault="00404390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5" w:type="dxa"/>
          </w:tcPr>
          <w:p w:rsidR="00404390" w:rsidRDefault="00404390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ข้อมูลเกี่ยวกับระบบบริการพื้นฐาน เช่น การคมนาคมขนส่ง การไฟฟ้า การประปา โทรศัพท์ ฯลฯ</w:t>
            </w:r>
          </w:p>
          <w:p w:rsidR="00404390" w:rsidRDefault="00404390" w:rsidP="004043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ข้อมูลเกี่ยวกับระบบเศรษฐกิจ เช่น การเกษตร การประมง </w:t>
            </w:r>
          </w:p>
          <w:p w:rsidR="00404390" w:rsidRDefault="00404390" w:rsidP="004043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การปศุสัตว์ การบริการ การท่องเที่ยว อุตสาหกรรม การพาณิชย์/กลุ่มอาชีพ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แรงงาน ฯลฯ</w:t>
            </w:r>
          </w:p>
          <w:p w:rsidR="0078622C" w:rsidRPr="00C62706" w:rsidRDefault="0078622C" w:rsidP="004043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404390" w:rsidRDefault="00404390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404390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F5254" w:rsidTr="009A051B">
        <w:tc>
          <w:tcPr>
            <w:tcW w:w="2093" w:type="dxa"/>
            <w:vMerge/>
          </w:tcPr>
          <w:p w:rsidR="00AF5254" w:rsidRDefault="00AF5254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5" w:type="dxa"/>
          </w:tcPr>
          <w:p w:rsidR="00AF5254" w:rsidRDefault="00AF5254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่ยวกับทรัพยากรธรรมชาติ เช่น น้ำ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ป่าไม้ ภูเขา คุณภาพของทรัพยากรธรรมชาติ ฯลฯ</w:t>
            </w:r>
          </w:p>
          <w:p w:rsidR="00AF5254" w:rsidRDefault="00AF5254" w:rsidP="00AF52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วจและจัดเก็บข้อมูลเพื่อการจัดทำ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แผนพัฒนาท้องถิ่นหรือการใช้ข้อมูล </w:t>
            </w:r>
            <w:proofErr w:type="spellStart"/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จปฐ</w:t>
            </w:r>
            <w:proofErr w:type="spellEnd"/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ข้อมูลการมีส่วนร่วมของประชาชนหรือ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การประชุมประชาคม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 รูปแบบ วิธีการ และการดำ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ประชุมประชาคมท้องถิ่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 โดยใช้กระบวนการร่วมคิด ร่วมทำ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F5254" w:rsidRDefault="00AF5254" w:rsidP="00AF52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ร่วมตัดสินใจ ร่วมตรวจสอบ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ร่วมรับประโยชน์ ร่วมแก้ปัญหา ปรึกษาหารือ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แลก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เปลี่ยนเรียนรู้เพื่อแก้ปัญหาสำหรับการพัฒนาท้องถิ่นตามอำ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นาจหน้าที่ขององค์กรปกครองส่วนท้องถิ่น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5254" w:rsidRDefault="00AF5254" w:rsidP="00AF5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brainstorming)</w:t>
            </w:r>
          </w:p>
          <w:p w:rsidR="0078622C" w:rsidRPr="00C62706" w:rsidRDefault="0078622C" w:rsidP="00AF52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AF5254" w:rsidRDefault="00AF5254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F5254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</w:tr>
    </w:tbl>
    <w:p w:rsidR="00C62706" w:rsidRDefault="00C62706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8C9" w:rsidRDefault="002538C9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2538C9" w:rsidRDefault="002538C9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79"/>
        <w:gridCol w:w="957"/>
        <w:gridCol w:w="858"/>
      </w:tblGrid>
      <w:tr w:rsidR="00C62706" w:rsidRPr="00A602BE" w:rsidTr="002538C9">
        <w:tc>
          <w:tcPr>
            <w:tcW w:w="2093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79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57" w:type="dxa"/>
          </w:tcPr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C62706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C62706" w:rsidRPr="00A602BE" w:rsidRDefault="00C62706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18364E" w:rsidTr="002538C9">
        <w:tc>
          <w:tcPr>
            <w:tcW w:w="2093" w:type="dxa"/>
            <w:vMerge w:val="restart"/>
          </w:tcPr>
          <w:p w:rsidR="0018364E" w:rsidRPr="00C62706" w:rsidRDefault="0018364E" w:rsidP="00C627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การวิเคราะห์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สภาวการณ์และศักยภาพ</w:t>
            </w:r>
          </w:p>
        </w:tc>
        <w:tc>
          <w:tcPr>
            <w:tcW w:w="5379" w:type="dxa"/>
          </w:tcPr>
          <w:p w:rsidR="002538C9" w:rsidRDefault="0018364E" w:rsidP="002538C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</w:t>
            </w:r>
          </w:p>
          <w:p w:rsidR="0018364E" w:rsidRDefault="0018364E" w:rsidP="002538C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ส่วนท้องถิ่น นโยบายของผู้บริหารท้องถิ่น รวมถึงความเชื่อมโยงแผนยุทธศาสตร์ชาติ 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และ </w:t>
            </w:r>
            <w:r w:rsidR="002538C9">
              <w:rPr>
                <w:rFonts w:ascii="TH SarabunPSK" w:hAnsi="TH SarabunPSK" w:cs="TH SarabunPSK"/>
                <w:sz w:val="32"/>
                <w:szCs w:val="32"/>
              </w:rPr>
              <w:t>SDGs (Bottom-up/Top-down)</w:t>
            </w:r>
          </w:p>
          <w:p w:rsidR="0078622C" w:rsidRPr="00C62706" w:rsidRDefault="0078622C" w:rsidP="002538C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18364E" w:rsidRDefault="0018364E" w:rsidP="00C627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18364E" w:rsidRPr="005065BE" w:rsidRDefault="0018364E" w:rsidP="00C62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18364E" w:rsidRDefault="00D76497" w:rsidP="00C627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  <w:p w:rsidR="00D76497" w:rsidRPr="00D76497" w:rsidRDefault="00D76497" w:rsidP="00C62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538C9" w:rsidTr="002538C9">
        <w:tc>
          <w:tcPr>
            <w:tcW w:w="2093" w:type="dxa"/>
            <w:vMerge/>
          </w:tcPr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การวิเคราะห์ทางสังคม เช่น ด้านแรงงาน การศึกษา สาธารณสุข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ความยากจน อาชญากรรม ปัญหายาเสพติด เทคโนโลยี จารีต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ประเพณี วัฒนธรรม ภูมิปัญญาท้องถิ่น </w:t>
            </w:r>
          </w:p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8622C" w:rsidRPr="00C62706" w:rsidRDefault="0078622C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2538C9" w:rsidRDefault="002538C9" w:rsidP="0018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2538C9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538C9" w:rsidTr="002538C9">
        <w:tc>
          <w:tcPr>
            <w:tcW w:w="2093" w:type="dxa"/>
            <w:vMerge/>
          </w:tcPr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2538C9" w:rsidRDefault="002538C9" w:rsidP="002538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การวิเคราะห์สิ่งแวดล้อม พื้นที่สีเขียว ธรรมชาติต่างๆ </w:t>
            </w:r>
          </w:p>
          <w:p w:rsidR="002538C9" w:rsidRDefault="002538C9" w:rsidP="00253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ทางภูมิศาสตร์ กระบวนการหรือสิ่งที่เกิดขึ้น การประดิษฐ์</w:t>
            </w:r>
          </w:p>
          <w:p w:rsidR="002538C9" w:rsidRDefault="002538C9" w:rsidP="00253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ที่มีผลต่อสิ่งแวดล้อมและการพัฒนา</w:t>
            </w:r>
          </w:p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การวิเคราะห์ทางเศรษฐกิจ ข้อมูลด้านรายได้ครัวเรือน </w:t>
            </w:r>
          </w:p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</w:t>
            </w:r>
          </w:p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8622C" w:rsidRPr="00C62706" w:rsidRDefault="0078622C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2538C9" w:rsidRDefault="002538C9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2538C9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538C9" w:rsidTr="002538C9">
        <w:tc>
          <w:tcPr>
            <w:tcW w:w="2093" w:type="dxa"/>
            <w:vMerge/>
          </w:tcPr>
          <w:p w:rsidR="002538C9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78622C" w:rsidRDefault="002538C9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627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ผลการวิเคราะห์หรือ</w:t>
            </w:r>
            <w:r w:rsidRPr="00C62706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ผลการวิเคราะห์ศักยภาพเพื่อประเมินสถานภาพการพัฒนาในปัจจุบันและ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อนาคต</w:t>
            </w:r>
            <w:r w:rsidR="007862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ทิศทางแนวโน้ม</w:t>
            </w:r>
          </w:p>
          <w:p w:rsidR="0078622C" w:rsidRDefault="0078622C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ที่จะเกิดขึ้นหรือผลที่จะเกิดขึ้นในการพัฒนาท้องถิ่น </w:t>
            </w:r>
          </w:p>
          <w:p w:rsidR="0078622C" w:rsidRPr="00C62706" w:rsidRDefault="0078622C" w:rsidP="0078622C">
            <w:pPr>
              <w:ind w:right="-1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โดยใช้การวิเคราะห์เชิง</w:t>
            </w:r>
            <w:r w:rsidR="002538C9" w:rsidRPr="00C627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Demand (Demand Analysis) / Global Demand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Trend Analysis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หรืออื่นๆ</w:t>
            </w:r>
          </w:p>
          <w:p w:rsidR="002538C9" w:rsidRPr="00C62706" w:rsidRDefault="002538C9" w:rsidP="00DB27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2538C9" w:rsidRDefault="0078622C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2538C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2538C9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C62706" w:rsidRDefault="00C62706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622C" w:rsidRDefault="0078622C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622C" w:rsidRDefault="0078622C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622C" w:rsidRDefault="0078622C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622C" w:rsidRDefault="0078622C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A99" w:rsidRDefault="00DF7A99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478"/>
        <w:gridCol w:w="858"/>
        <w:gridCol w:w="858"/>
      </w:tblGrid>
      <w:tr w:rsidR="0018364E" w:rsidRPr="00A602BE" w:rsidTr="00621B10">
        <w:tc>
          <w:tcPr>
            <w:tcW w:w="2093" w:type="dxa"/>
          </w:tcPr>
          <w:p w:rsidR="0018364E" w:rsidRPr="00A602B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478" w:type="dxa"/>
          </w:tcPr>
          <w:p w:rsidR="0018364E" w:rsidRPr="00A602B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18364E" w:rsidRPr="00A602B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18364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18364E" w:rsidRPr="00A602B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18364E" w:rsidTr="00621B10">
        <w:tc>
          <w:tcPr>
            <w:tcW w:w="2093" w:type="dxa"/>
          </w:tcPr>
          <w:p w:rsidR="0018364E" w:rsidRDefault="0018364E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  <w:p w:rsidR="0018364E" w:rsidRPr="00E44C4B" w:rsidRDefault="00621B10" w:rsidP="00621B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 ยุทธศาสตร์ชาติ 20 ปี  (พ.ศ. 2561-2580)</w:t>
            </w:r>
          </w:p>
        </w:tc>
        <w:tc>
          <w:tcPr>
            <w:tcW w:w="5478" w:type="dxa"/>
          </w:tcPr>
          <w:p w:rsidR="00621B10" w:rsidRDefault="00621B10" w:rsidP="00621B10">
            <w:pPr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การกำหนดและการวิเคราะห์ยุทธศาสตร์ชาติ 20 ปี ที่สอดคล้องกับการพัฒนาท้องถิ่นขององค์กรปกครองส่วนท้องถิ่น</w:t>
            </w:r>
          </w:p>
          <w:p w:rsidR="00621B10" w:rsidRDefault="00621B10" w:rsidP="00621B10">
            <w:pPr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ตามประเด็นยุทธศาสตร์ชาติ 20 ปี และประเด็นยุทธศาสตร์</w:t>
            </w:r>
          </w:p>
          <w:p w:rsidR="0018364E" w:rsidRPr="00E44C4B" w:rsidRDefault="00621B10" w:rsidP="00621B10">
            <w:pPr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858" w:type="dxa"/>
          </w:tcPr>
          <w:p w:rsidR="0018364E" w:rsidRDefault="0018364E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18364E" w:rsidRPr="007E0E16" w:rsidRDefault="00621B10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1836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8364E" w:rsidRDefault="00D76497" w:rsidP="00596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D76497" w:rsidRPr="00D76497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8364E" w:rsidTr="00621B10">
        <w:tc>
          <w:tcPr>
            <w:tcW w:w="2093" w:type="dxa"/>
          </w:tcPr>
          <w:p w:rsidR="0018364E" w:rsidRPr="00E44C4B" w:rsidRDefault="0018364E" w:rsidP="00621B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 </w:t>
            </w:r>
            <w:r w:rsidR="00621B1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 ฉบับที่ 12 หรือ ฉบับที่ 13</w:t>
            </w:r>
          </w:p>
        </w:tc>
        <w:tc>
          <w:tcPr>
            <w:tcW w:w="5478" w:type="dxa"/>
          </w:tcPr>
          <w:p w:rsidR="0018364E" w:rsidRPr="00E44C4B" w:rsidRDefault="00621B10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แผนพัฒนาเศรษฐกิจและสังคมแห่งชาติที่สอดคล้องกับการพัฒนาท้องถิ่นขององค์กรปกครองส่วนท้องถิ่นตามประเด็นยุทธศาสตร์หรือหมุดหมาย และประเด็นยุทธศาสตร์ขององค์กรปกครองส่วนท้องถิ่น</w:t>
            </w:r>
          </w:p>
        </w:tc>
        <w:tc>
          <w:tcPr>
            <w:tcW w:w="858" w:type="dxa"/>
          </w:tcPr>
          <w:p w:rsidR="0018364E" w:rsidRDefault="00621B10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1836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8364E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8364E" w:rsidTr="00621B10">
        <w:tc>
          <w:tcPr>
            <w:tcW w:w="2093" w:type="dxa"/>
          </w:tcPr>
          <w:p w:rsidR="00EE3BCF" w:rsidRDefault="0018364E" w:rsidP="00EE3B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 </w:t>
            </w:r>
            <w:r w:rsidR="00EE3BC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18364E" w:rsidRDefault="00EE3BCF" w:rsidP="00EE3B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การพัฒนาที่ยั่งยืน</w:t>
            </w:r>
          </w:p>
          <w:p w:rsidR="00EE3BCF" w:rsidRPr="00E44C4B" w:rsidRDefault="00EE3BCF" w:rsidP="00EE3B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Sustainable Development Goals : SDGs)</w:t>
            </w:r>
          </w:p>
        </w:tc>
        <w:tc>
          <w:tcPr>
            <w:tcW w:w="5478" w:type="dxa"/>
          </w:tcPr>
          <w:p w:rsidR="00EE3BCF" w:rsidRDefault="00EE3BCF" w:rsidP="00F40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การกำหนดและการวิเคราะห์เป้าหมาย/เป้าประสงค์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SDGs </w:t>
            </w:r>
          </w:p>
          <w:p w:rsidR="0018364E" w:rsidRPr="00EE3BCF" w:rsidRDefault="00EE3BCF" w:rsidP="00EE3BCF">
            <w:pPr>
              <w:ind w:right="-1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ที่สอดคล้องกับการพัฒนาท้องถิ่นขององค์กรปกครองส่วนท้องถิ่นตามเป้าหมาย/เป้าประสงค์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SDGs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และประเด็นยุทธศาสตร์ขององค์กรปกครองส่วนท้องถิ่น</w:t>
            </w:r>
          </w:p>
        </w:tc>
        <w:tc>
          <w:tcPr>
            <w:tcW w:w="858" w:type="dxa"/>
          </w:tcPr>
          <w:p w:rsidR="0018364E" w:rsidRDefault="00EE3BCF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 w:rsidR="001836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8364E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E3BCF" w:rsidTr="00621B10">
        <w:tc>
          <w:tcPr>
            <w:tcW w:w="2093" w:type="dxa"/>
          </w:tcPr>
          <w:p w:rsidR="00EE3BCF" w:rsidRDefault="00EE3BCF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ยุทธศาสตร์จังหวัด</w:t>
            </w:r>
          </w:p>
        </w:tc>
        <w:tc>
          <w:tcPr>
            <w:tcW w:w="5478" w:type="dxa"/>
          </w:tcPr>
          <w:p w:rsidR="00EE3BCF" w:rsidRDefault="00A826C2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ยุทธศาสตร์ขององค์กรปกครองส่วนท้องถิ่นมีความสอดคล้องหรือเชื่อมโยงกับยุทธศาสตร์จังหวัด</w:t>
            </w:r>
          </w:p>
        </w:tc>
        <w:tc>
          <w:tcPr>
            <w:tcW w:w="858" w:type="dxa"/>
          </w:tcPr>
          <w:p w:rsidR="00EE3BCF" w:rsidRDefault="00A826C2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EE3BCF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826C2" w:rsidTr="00621B10">
        <w:tc>
          <w:tcPr>
            <w:tcW w:w="2093" w:type="dxa"/>
          </w:tcPr>
          <w:p w:rsidR="00964DFC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ยุทธศาสตร์</w:t>
            </w:r>
          </w:p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</w:t>
            </w:r>
          </w:p>
        </w:tc>
        <w:tc>
          <w:tcPr>
            <w:tcW w:w="5478" w:type="dxa"/>
          </w:tcPr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ยุทธศาสตร์ขององค์กรปกครองส่วนท้องถิ่นสอดคล้องหรือเชื่อมโยงกับยุทธศาสตร์การพัฒนาขององค์กรปกครองส่วนท้องถิ่นในเขตจังหวัดที่จัดทำขึ้น</w:t>
            </w:r>
          </w:p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มีส่วนร่วมขององค์การบริหารส่วนจังหวัดกับองค์กรปกครองส่วนท้องถิ่นในเขตจังหวัดที่สอดคล้องหรือเชื่อมโยงกับแผนพัฒนาจังหวัด</w:t>
            </w:r>
          </w:p>
        </w:tc>
        <w:tc>
          <w:tcPr>
            <w:tcW w:w="858" w:type="dxa"/>
          </w:tcPr>
          <w:p w:rsidR="00A826C2" w:rsidRDefault="00A826C2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826C2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826C2" w:rsidTr="00621B10">
        <w:tc>
          <w:tcPr>
            <w:tcW w:w="2093" w:type="dxa"/>
          </w:tcPr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ยุทธศาสตร์ขององค์กรปกครอง</w:t>
            </w:r>
          </w:p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5478" w:type="dxa"/>
          </w:tcPr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การกำหนดและการวิเคราะห์สอดคล้องกับสภาพทั่วไปและข้อมูลพื้นฐาน สภาพสังคม เศรษฐกิจ สิ่งแวดล้อมของท้องถิ่น ประเด็นปัญหาการพัฒนาและแนวทางการพัฒนาที่สอดคล้อง</w:t>
            </w:r>
          </w:p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กับสภาพพื้นที่จริงและเป็นไปตามหน้าที่และอำนาจขององค์กรปกครองส่วนท้องถิ่น มีการกำหนดยุทธศาสตร์ที่สอดคล้อง</w:t>
            </w:r>
          </w:p>
          <w:p w:rsidR="00A826C2" w:rsidRDefault="00A826C2" w:rsidP="00596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กับวิสัยทัศน์ที่กำหนดไว้</w:t>
            </w:r>
          </w:p>
        </w:tc>
        <w:tc>
          <w:tcPr>
            <w:tcW w:w="858" w:type="dxa"/>
          </w:tcPr>
          <w:p w:rsidR="00A826C2" w:rsidRDefault="00A826C2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826C2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8364E" w:rsidTr="00621B10">
        <w:tc>
          <w:tcPr>
            <w:tcW w:w="2093" w:type="dxa"/>
          </w:tcPr>
          <w:p w:rsidR="0018364E" w:rsidRPr="00E44C4B" w:rsidRDefault="00A826C2" w:rsidP="00596E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="001836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วิสัยทัศน์</w:t>
            </w:r>
          </w:p>
        </w:tc>
        <w:tc>
          <w:tcPr>
            <w:tcW w:w="5478" w:type="dxa"/>
          </w:tcPr>
          <w:p w:rsidR="00A826C2" w:rsidRDefault="00A826C2" w:rsidP="00A82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</w:t>
            </w:r>
            <w:r w:rsidR="001836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="0018364E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สิ่งที่จะเกิดขึ้น</w:t>
            </w:r>
          </w:p>
          <w:p w:rsidR="0018364E" w:rsidRPr="00D72F04" w:rsidRDefault="00A826C2" w:rsidP="00A82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ในอนาคต</w:t>
            </w:r>
            <w:r w:rsidR="0018364E" w:rsidRPr="00D72F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364E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และศักยภาพที่เป็นลักษณะเฉพาะขององค์กรปกครองส่วนท้องถิ่น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ที่แสดงให้เห็นถึงความ</w:t>
            </w:r>
            <w:r w:rsidR="0018364E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สัมพันธ์กับโครงการพัฒนาท้องถิ่น</w:t>
            </w:r>
          </w:p>
        </w:tc>
        <w:tc>
          <w:tcPr>
            <w:tcW w:w="858" w:type="dxa"/>
          </w:tcPr>
          <w:p w:rsidR="0018364E" w:rsidRDefault="0018364E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18364E" w:rsidRDefault="00D76497" w:rsidP="00596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706" w:rsidRDefault="00C62706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64E" w:rsidRDefault="0018364E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478"/>
        <w:gridCol w:w="858"/>
        <w:gridCol w:w="858"/>
      </w:tblGrid>
      <w:tr w:rsidR="00D72F04" w:rsidRPr="00A602BE" w:rsidTr="000C425F">
        <w:tc>
          <w:tcPr>
            <w:tcW w:w="2093" w:type="dxa"/>
          </w:tcPr>
          <w:p w:rsidR="00D72F04" w:rsidRPr="00A602BE" w:rsidRDefault="00D72F04" w:rsidP="009C1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478" w:type="dxa"/>
          </w:tcPr>
          <w:p w:rsidR="00D72F04" w:rsidRPr="00A602BE" w:rsidRDefault="00D72F04" w:rsidP="009C1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D72F04" w:rsidRPr="00A602BE" w:rsidRDefault="00D72F04" w:rsidP="009C1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D72F04" w:rsidRDefault="00D72F04" w:rsidP="009C1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D72F04" w:rsidRPr="00A602BE" w:rsidRDefault="00D72F04" w:rsidP="009C1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A826C2" w:rsidTr="00B4484A">
        <w:tc>
          <w:tcPr>
            <w:tcW w:w="2093" w:type="dxa"/>
          </w:tcPr>
          <w:p w:rsidR="00A826C2" w:rsidRPr="00E44C4B" w:rsidRDefault="00A826C2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  กลยุทธ์</w:t>
            </w:r>
          </w:p>
        </w:tc>
        <w:tc>
          <w:tcPr>
            <w:tcW w:w="5478" w:type="dxa"/>
          </w:tcPr>
          <w:p w:rsidR="00A826C2" w:rsidRDefault="000C425F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แสดงให้เห็นช่องทาง วิธีกา</w:t>
            </w:r>
            <w:r w:rsidR="00A826C2">
              <w:rPr>
                <w:rFonts w:ascii="TH SarabunPSK" w:hAnsi="TH SarabunPSK" w:cs="TH SarabunPSK"/>
                <w:sz w:val="32"/>
                <w:szCs w:val="32"/>
                <w:cs/>
              </w:rPr>
              <w:t>ร ภารกิจหรือสิ่งที่ต้องทำตามอำ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และอำนาจ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A826C2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องค์กรปกครองส่วนท้องถิ่นที่จะนำ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ไปสู่การบรรลุวิสัยทัศน์ หรือแสดงให</w:t>
            </w:r>
            <w:r w:rsidR="00A826C2">
              <w:rPr>
                <w:rFonts w:ascii="TH SarabunPSK" w:hAnsi="TH SarabunPSK" w:cs="TH SarabunPSK"/>
                <w:sz w:val="32"/>
                <w:szCs w:val="32"/>
                <w:cs/>
              </w:rPr>
              <w:t>้เห็นถึงความชัดเจนในสิ่งที่จะดำ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เนินการให้บรรลุวิสัยทัศน์นั้น</w:t>
            </w:r>
          </w:p>
          <w:p w:rsidR="00947C34" w:rsidRDefault="000C425F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จากประเด็นคำถามที่สำคัญว่า ปัจจุบันเรายืนอยู่ ณ จุดใด </w:t>
            </w:r>
          </w:p>
          <w:p w:rsidR="000C425F" w:rsidRPr="00D72F04" w:rsidRDefault="000C425F" w:rsidP="000C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หรือปัจจุบันเรากำลังทำอะไรอยู่ แล้วในอนาคตเราจะพัฒนาอะไร</w:t>
            </w:r>
          </w:p>
        </w:tc>
        <w:tc>
          <w:tcPr>
            <w:tcW w:w="858" w:type="dxa"/>
          </w:tcPr>
          <w:p w:rsidR="00A826C2" w:rsidRDefault="00A826C2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826C2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826C2" w:rsidTr="00B4484A">
        <w:tc>
          <w:tcPr>
            <w:tcW w:w="2093" w:type="dxa"/>
          </w:tcPr>
          <w:p w:rsidR="00A826C2" w:rsidRPr="00E44C4B" w:rsidRDefault="00A826C2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0C425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เป้าประสงค์ของแต่ละประเด็นกลยุทธ์</w:t>
            </w:r>
          </w:p>
        </w:tc>
        <w:tc>
          <w:tcPr>
            <w:tcW w:w="5478" w:type="dxa"/>
          </w:tcPr>
          <w:p w:rsidR="000C425F" w:rsidRDefault="000C425F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</w:t>
            </w:r>
          </w:p>
          <w:p w:rsidR="00A826C2" w:rsidRDefault="00A826C2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  <w:r w:rsidR="000C4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425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โดยองค์กรปกครองส่วนท้องถิ่น</w:t>
            </w:r>
          </w:p>
          <w:p w:rsidR="000C425F" w:rsidRDefault="000C425F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มีเป้าประสงค์ใด จะทำสิ่งใด เป้าหมายการพัฒนาท้องถิ่น</w:t>
            </w:r>
          </w:p>
          <w:p w:rsidR="000C425F" w:rsidRPr="000C425F" w:rsidRDefault="000C425F" w:rsidP="000C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คืออะไร</w:t>
            </w:r>
          </w:p>
        </w:tc>
        <w:tc>
          <w:tcPr>
            <w:tcW w:w="858" w:type="dxa"/>
          </w:tcPr>
          <w:p w:rsidR="00A826C2" w:rsidRDefault="00A826C2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826C2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826C2" w:rsidTr="00B4484A">
        <w:tc>
          <w:tcPr>
            <w:tcW w:w="2093" w:type="dxa"/>
          </w:tcPr>
          <w:p w:rsidR="00A826C2" w:rsidRPr="00E44C4B" w:rsidRDefault="000C425F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</w:t>
            </w:r>
            <w:r w:rsidR="00A82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จุดยืนทางยุทธศาสตร์ (</w:t>
            </w:r>
            <w:r w:rsidR="00A826C2">
              <w:rPr>
                <w:rFonts w:ascii="TH SarabunPSK" w:hAnsi="TH SarabunPSK" w:cs="TH SarabunPSK"/>
                <w:sz w:val="32"/>
                <w:szCs w:val="32"/>
              </w:rPr>
              <w:t>Positioning)</w:t>
            </w:r>
          </w:p>
        </w:tc>
        <w:tc>
          <w:tcPr>
            <w:tcW w:w="5478" w:type="dxa"/>
          </w:tcPr>
          <w:p w:rsidR="000C425F" w:rsidRDefault="000C425F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การกำหนดและการวิเคราะห์จุดยืนขององค์กรปกครองส่วนท้องถิ่นที่มี</w:t>
            </w:r>
            <w:r w:rsidR="00A826C2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</w:t>
            </w:r>
          </w:p>
          <w:p w:rsidR="000C425F" w:rsidRDefault="00A826C2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ซึ่งเกิดจากศักยภาพของพื้นที่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 ที่จะนำไปสู่ผลสำ</w:t>
            </w: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เร็จ</w:t>
            </w:r>
          </w:p>
          <w:p w:rsidR="00A826C2" w:rsidRDefault="00A826C2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ทางยุทธศาสตร์</w:t>
            </w:r>
            <w:r w:rsidR="000C4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สิ่งที่เป็นจริงหรือมีอยู่จริงคืออะไรที่จะพัฒนา</w:t>
            </w:r>
          </w:p>
          <w:p w:rsidR="000C425F" w:rsidRPr="00D72F04" w:rsidRDefault="000C425F" w:rsidP="00B44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ให้เกิดผลสำเร็จได้</w:t>
            </w:r>
          </w:p>
        </w:tc>
        <w:tc>
          <w:tcPr>
            <w:tcW w:w="858" w:type="dxa"/>
          </w:tcPr>
          <w:p w:rsidR="00A826C2" w:rsidRDefault="00A826C2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A826C2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E0E16" w:rsidTr="000C425F">
        <w:tc>
          <w:tcPr>
            <w:tcW w:w="2093" w:type="dxa"/>
          </w:tcPr>
          <w:p w:rsidR="007E0E16" w:rsidRPr="00C62706" w:rsidRDefault="000C425F" w:rsidP="007E0E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</w:t>
            </w:r>
            <w:r w:rsidR="007E0E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</w:t>
            </w:r>
          </w:p>
        </w:tc>
        <w:tc>
          <w:tcPr>
            <w:tcW w:w="5478" w:type="dxa"/>
          </w:tcPr>
          <w:p w:rsidR="00947C34" w:rsidRDefault="000C425F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การกำหนดและการวิเคราะห์แสดงให้เห็นถึงการจำแนก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ตามรูปแบบงบประมาณขององค์กรปกครองส่วนท้องถิ่น </w:t>
            </w:r>
          </w:p>
          <w:p w:rsidR="00947C34" w:rsidRDefault="000C425F" w:rsidP="000C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วางแผนตามวิธีการจำแนกแผนงานการจัดทำงบประมาณให้ถูกต้องและสอดคล้องกับโครงการพัฒนาท้องถิ่นที่จะเกิดขึ้น ซึ่งสอดคล้องกับวิสัยทัศน์ที่กำหนดไว้ </w:t>
            </w:r>
          </w:p>
          <w:p w:rsidR="007E0E16" w:rsidRPr="00D72F04" w:rsidRDefault="000C425F" w:rsidP="000C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แผนงานจะแสดงให้เห็นว่าจุดมุ่งหมายเพื่อการพัฒนาในอนาคตคืออะไร งานของเราคืออะไร ถูกต้องตามแผนงานหรือไม่</w:t>
            </w:r>
          </w:p>
        </w:tc>
        <w:tc>
          <w:tcPr>
            <w:tcW w:w="858" w:type="dxa"/>
          </w:tcPr>
          <w:p w:rsidR="007E0E16" w:rsidRDefault="007E0E16" w:rsidP="007E0E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E0E16" w:rsidRDefault="00D76497" w:rsidP="007E0E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E0E16" w:rsidTr="000C425F">
        <w:tc>
          <w:tcPr>
            <w:tcW w:w="2093" w:type="dxa"/>
          </w:tcPr>
          <w:p w:rsidR="007E0E16" w:rsidRPr="00E44C4B" w:rsidRDefault="000C425F" w:rsidP="007E0E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</w:t>
            </w:r>
            <w:r w:rsidR="007E0E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ความเชื่อมโยงของยุทธศาสตร์      ในภาพรวม</w:t>
            </w:r>
          </w:p>
        </w:tc>
        <w:tc>
          <w:tcPr>
            <w:tcW w:w="5478" w:type="dxa"/>
          </w:tcPr>
          <w:p w:rsidR="00F46C97" w:rsidRDefault="000C425F" w:rsidP="00F46C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ความเชื่อมโยงองค์รวม</w:t>
            </w:r>
            <w:r w:rsidR="00B2485D">
              <w:rPr>
                <w:rFonts w:ascii="TH SarabunPSK" w:hAnsi="TH SarabunPSK" w:cs="TH SarabunPSK"/>
                <w:sz w:val="32"/>
                <w:szCs w:val="32"/>
                <w:cs/>
              </w:rPr>
              <w:t>ที่นำ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ไปสู่การพัฒนาท้องถิ่นที่</w:t>
            </w:r>
            <w:r w:rsidR="00F46C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มาจากยุทธศาสตร์ทุกระดับ ได้แก่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ยุทธศาสตร์ชาติ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F46C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 2561-2580)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F46C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ฉบับที่ 13 </w:t>
            </w:r>
            <w:r w:rsidR="00F46C97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แผนพัฒนาจังหวัด</w:t>
            </w:r>
            <w:r w:rsidR="00F46C97"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/กลุ่มจังหวัด/</w:t>
            </w:r>
            <w:r w:rsidR="00F46C97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F46C97">
              <w:rPr>
                <w:rFonts w:ascii="TH SarabunPSK" w:hAnsi="TH SarabunPSK" w:cs="TH SarabunPSK"/>
                <w:sz w:val="32"/>
                <w:szCs w:val="32"/>
                <w:cs/>
              </w:rPr>
              <w:t>ผนพัฒนาภาค</w:t>
            </w:r>
            <w:r w:rsidR="007E0E16" w:rsidRPr="00D72F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46C97" w:rsidRDefault="007E0E16" w:rsidP="00F46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ยุทธศาสตร์การพัฒนาขององค์กรปกครองส่วนท้องถิ่น</w:t>
            </w:r>
          </w:p>
          <w:p w:rsidR="007E0E16" w:rsidRDefault="007E0E16" w:rsidP="00F46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2F04">
              <w:rPr>
                <w:rFonts w:ascii="TH SarabunPSK" w:hAnsi="TH SarabunPSK" w:cs="TH SarabunPSK"/>
                <w:sz w:val="32"/>
                <w:szCs w:val="32"/>
                <w:cs/>
              </w:rPr>
              <w:t>ในเขตจังหวัดและยุทธศาสตร์ขององค์กรปกครองส่วนท้องถิ่น</w:t>
            </w:r>
          </w:p>
          <w:p w:rsidR="00F46C97" w:rsidRPr="00D72F04" w:rsidRDefault="00F46C97" w:rsidP="00F46C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มีความสัมพันธ์หรือเชื่อมโยงกันอย่างไร เพื่อให้การพัฒนาท้องถิ่นสอดคล้องกับยุทธศาสตร์</w:t>
            </w:r>
            <w:proofErr w:type="spellStart"/>
            <w:r w:rsidR="00964DF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ระดับมห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858" w:type="dxa"/>
          </w:tcPr>
          <w:p w:rsidR="007E0E16" w:rsidRDefault="007E0E16" w:rsidP="007E0E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E0E16" w:rsidRDefault="00D76497" w:rsidP="007E0E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46C97" w:rsidRPr="00F46C97" w:rsidTr="00F46C97">
        <w:tc>
          <w:tcPr>
            <w:tcW w:w="2093" w:type="dxa"/>
          </w:tcPr>
          <w:p w:rsidR="00F46C97" w:rsidRPr="00F46C97" w:rsidRDefault="00F46C97" w:rsidP="007E0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478" w:type="dxa"/>
          </w:tcPr>
          <w:p w:rsidR="00F46C97" w:rsidRPr="00F46C97" w:rsidRDefault="00F46C97" w:rsidP="007E0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หลักเกณฑ์/ตัวชี้วัด</w:t>
            </w:r>
          </w:p>
        </w:tc>
        <w:tc>
          <w:tcPr>
            <w:tcW w:w="858" w:type="dxa"/>
          </w:tcPr>
          <w:p w:rsidR="00F46C97" w:rsidRPr="00F46C97" w:rsidRDefault="00F46C97" w:rsidP="007E0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:rsidR="00F46C97" w:rsidRPr="00F46C97" w:rsidRDefault="00D76497" w:rsidP="007E0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97.5</w:t>
            </w:r>
          </w:p>
        </w:tc>
      </w:tr>
    </w:tbl>
    <w:p w:rsidR="00D72F04" w:rsidRPr="00D72F04" w:rsidRDefault="00D72F04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706" w:rsidRDefault="00C62706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2F04" w:rsidRDefault="00D72F04" w:rsidP="00947C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3E0A" w:rsidRDefault="00E83AB2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  <w:r w:rsidR="00782B0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D75EF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782B07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782B07" w:rsidRDefault="00782B07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เพื่อความสอดคล้อง</w:t>
      </w:r>
      <w:r w:rsidR="00C96B9F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แผนพัฒนาท้องถิ่นขององค์กรปกครองส่วนท้องถิ่น</w:t>
      </w:r>
    </w:p>
    <w:p w:rsidR="00E83AB2" w:rsidRDefault="00E83AB2" w:rsidP="00782B0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 2566</w:t>
      </w:r>
    </w:p>
    <w:p w:rsidR="00782B07" w:rsidRDefault="00782B07" w:rsidP="00782B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79"/>
        <w:gridCol w:w="957"/>
        <w:gridCol w:w="858"/>
      </w:tblGrid>
      <w:tr w:rsidR="00A602BE" w:rsidRPr="00A602BE" w:rsidTr="0001557D">
        <w:tc>
          <w:tcPr>
            <w:tcW w:w="2093" w:type="dxa"/>
          </w:tcPr>
          <w:p w:rsidR="00A602BE" w:rsidRPr="00A602BE" w:rsidRDefault="00A602BE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379" w:type="dxa"/>
          </w:tcPr>
          <w:p w:rsidR="00A602BE" w:rsidRPr="00A602BE" w:rsidRDefault="00A602BE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57" w:type="dxa"/>
          </w:tcPr>
          <w:p w:rsidR="00A602BE" w:rsidRPr="00A602BE" w:rsidRDefault="00A602BE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A602BE" w:rsidRDefault="00A602BE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602BE" w:rsidRPr="00A602BE" w:rsidRDefault="00A602BE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01557D" w:rsidTr="0001557D">
        <w:tc>
          <w:tcPr>
            <w:tcW w:w="2093" w:type="dxa"/>
            <w:vMerge w:val="restart"/>
          </w:tcPr>
          <w:p w:rsidR="0001557D" w:rsidRDefault="0001557D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02B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สรุปสถานการณ์</w:t>
            </w:r>
          </w:p>
          <w:p w:rsidR="0001557D" w:rsidRPr="00A602BE" w:rsidRDefault="0001557D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5379" w:type="dxa"/>
          </w:tcPr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1557D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55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หรือผลการวิเคราะห์ศักยภาพเพื่อประเมินสถานภาพการพัฒนาที่ประชาชนต้องการให้ดำเนินการและ</w:t>
            </w:r>
          </w:p>
          <w:p w:rsidR="0001557D" w:rsidRP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1557D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องค์กรปกครองส่วนท้องถิ่นตอบสนองความต้องการได้</w:t>
            </w:r>
          </w:p>
          <w:p w:rsidR="0001557D" w:rsidRP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1557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โดยใช้การวิเคราะห์เชิงเทคนิค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Demand </w:t>
            </w:r>
            <w:r w:rsidRPr="0001557D">
              <w:rPr>
                <w:rFonts w:ascii="TH SarabunPSK" w:hAnsi="TH SarabunPSK" w:cs="TH SarabunPSK"/>
                <w:sz w:val="32"/>
                <w:szCs w:val="32"/>
              </w:rPr>
              <w:t>(Demand Analysis)</w:t>
            </w:r>
          </w:p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D97509">
              <w:rPr>
                <w:rFonts w:ascii="TH SarabunPSK" w:hAnsi="TH SarabunPSK" w:cs="TH SarabunPSK"/>
                <w:sz w:val="32"/>
                <w:szCs w:val="32"/>
              </w:rPr>
              <w:t xml:space="preserve">/Global  Demand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หรืออื่นๆ เป็นการวิเคราะห์โครงการ</w:t>
            </w:r>
          </w:p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เพื่อสอดคล้องกับยุทธศาสตร์และวิสัยทัศน์ขององค์กรปกครองส่วนท้องถิ่น</w:t>
            </w:r>
          </w:p>
        </w:tc>
        <w:tc>
          <w:tcPr>
            <w:tcW w:w="957" w:type="dxa"/>
          </w:tcPr>
          <w:p w:rsidR="0001557D" w:rsidRPr="00964DFC" w:rsidRDefault="0001557D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D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01557D" w:rsidRDefault="0001557D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01557D" w:rsidRDefault="00D76497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D76497" w:rsidRPr="00D76497" w:rsidRDefault="00D76497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</w:tr>
      <w:tr w:rsidR="0001557D" w:rsidTr="0001557D">
        <w:tc>
          <w:tcPr>
            <w:tcW w:w="2093" w:type="dxa"/>
            <w:vMerge/>
          </w:tcPr>
          <w:p w:rsidR="0001557D" w:rsidRPr="00A602BE" w:rsidRDefault="0001557D" w:rsidP="00A6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79" w:type="dxa"/>
          </w:tcPr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D975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หรือผลการวิเคราะห์ศักยภาพเพื่อประเมินสถานภาพการพัฒนาในปัจจุบันและอนาคต ทิศทาง แนวโน้ม</w:t>
            </w:r>
          </w:p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ที่จะเกิดขึ้นหรือผลที่จะเกิดขึ้นในการพัฒนาท้องถิ่น </w:t>
            </w:r>
          </w:p>
          <w:p w:rsidR="0001557D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โดยใช้การวิเคราะห์เชิงเทคนิค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Trend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หรือนำเทคนิค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Demand </w:t>
            </w:r>
            <w:r w:rsidRPr="00D97509">
              <w:rPr>
                <w:rFonts w:ascii="TH SarabunPSK" w:hAnsi="TH SarabunPSK" w:cs="TH SarabunPSK"/>
                <w:sz w:val="32"/>
                <w:szCs w:val="32"/>
              </w:rPr>
              <w:t xml:space="preserve">(Demand Analysis)/Global  Demand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หรืออื่นๆ </w:t>
            </w:r>
          </w:p>
          <w:p w:rsidR="0001557D" w:rsidRPr="00D97509" w:rsidRDefault="0001557D" w:rsidP="0001557D">
            <w:pPr>
              <w:ind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มาเชื่อมต่อ เป็นการวิเคราะห์โครงการเพื่อสอดคล้องกับยุทธศาสตร์และวิสัยทัศน์ขององค์กรปกครองส่วนท้องถิ่น</w:t>
            </w:r>
          </w:p>
        </w:tc>
        <w:tc>
          <w:tcPr>
            <w:tcW w:w="957" w:type="dxa"/>
          </w:tcPr>
          <w:p w:rsidR="0001557D" w:rsidRDefault="0001557D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01557D" w:rsidRDefault="00D76497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</w:tr>
      <w:tr w:rsidR="004E2E82" w:rsidTr="0001557D">
        <w:tc>
          <w:tcPr>
            <w:tcW w:w="2093" w:type="dxa"/>
            <w:vMerge w:val="restart"/>
          </w:tcPr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การนำแผนพัฒนา</w:t>
            </w:r>
          </w:p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ท้องถิ่นไปปฏิบัติ</w:t>
            </w:r>
          </w:p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379" w:type="dxa"/>
          </w:tcPr>
          <w:p w:rsidR="004E2E82" w:rsidRPr="003F74C7" w:rsidRDefault="004E2E82" w:rsidP="003F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74C7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74C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การกำหนดและการวิเคราะห์การควบคุมที่มีการใช้ตัวเลขต่างๆ เพื่อนำมาใช้วัดผลในเชิงปริมาณ เช่น การวัดจำนวนโครงการ กิจกรรม ครุภัณฑ์ วัสดุ งานต่างๆ ก็คือผลผลิต</w:t>
            </w:r>
          </w:p>
          <w:p w:rsidR="004E2E82" w:rsidRPr="003F74C7" w:rsidRDefault="004E2E82" w:rsidP="003F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74C7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เป็นไปตามที่ตั้งเป้าหมายเอาไว้หรือไม่ จำนวนที่ดำเนินการจริงตามที่ได้กำหนดไว้ จำนวนที่ไม่สามารถดำเนินการได้</w:t>
            </w:r>
          </w:p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สามารถอธิบายได้ตามหลักประสิทธิภาพ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</w:p>
          <w:p w:rsidR="004E2E82" w:rsidRPr="00987124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947C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การพัฒนาท้องถิ่นตามหน้าที่และอำน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าจที่ได้กำหนดไว้</w:t>
            </w:r>
          </w:p>
        </w:tc>
        <w:tc>
          <w:tcPr>
            <w:tcW w:w="957" w:type="dxa"/>
          </w:tcPr>
          <w:p w:rsidR="004E2E82" w:rsidRPr="00964DFC" w:rsidRDefault="004E2E82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4E2E82" w:rsidRDefault="004E2E82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4E2E82" w:rsidRDefault="00D76497" w:rsidP="00782B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D76497" w:rsidRPr="00D76497" w:rsidRDefault="00D76497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E2E82" w:rsidTr="0001557D">
        <w:tc>
          <w:tcPr>
            <w:tcW w:w="2093" w:type="dxa"/>
            <w:vMerge/>
          </w:tcPr>
          <w:p w:rsidR="004E2E82" w:rsidRDefault="004E2E82" w:rsidP="00A6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4E2E82" w:rsidRDefault="004E2E82" w:rsidP="003F74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การกำหนดและการวิเคราะห์ผลกระทบ/สิ่งที่กระทบ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โครงการพัฒนาท้องถิ่นที่ดำเนินการในเชิงปริมาณ</w:t>
            </w:r>
          </w:p>
          <w:p w:rsidR="004E2E82" w:rsidRPr="004E2E82" w:rsidRDefault="004E2E82" w:rsidP="003F74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Quantitative)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 (1) ได้มีการวิเคราะห์ในเชิงปริมาณด้วยรูปแบบของข้อมูลต่างๆ เช่น กราฟ สถิติ เป็นต้น</w:t>
            </w:r>
          </w:p>
        </w:tc>
        <w:tc>
          <w:tcPr>
            <w:tcW w:w="957" w:type="dxa"/>
          </w:tcPr>
          <w:p w:rsidR="004E2E82" w:rsidRDefault="004E2E82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4E2E82" w:rsidRDefault="00D76497" w:rsidP="0078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1423C1" w:rsidRDefault="001423C1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4900" w:rsidRDefault="00394900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79"/>
        <w:gridCol w:w="957"/>
        <w:gridCol w:w="858"/>
      </w:tblGrid>
      <w:tr w:rsidR="004E2E82" w:rsidRPr="00A602BE" w:rsidTr="004E2E82">
        <w:tc>
          <w:tcPr>
            <w:tcW w:w="2093" w:type="dxa"/>
          </w:tcPr>
          <w:p w:rsidR="004E2E82" w:rsidRPr="00A602BE" w:rsidRDefault="004E2E82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79" w:type="dxa"/>
          </w:tcPr>
          <w:p w:rsidR="004E2E82" w:rsidRPr="00A602BE" w:rsidRDefault="004E2E82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57" w:type="dxa"/>
          </w:tcPr>
          <w:p w:rsidR="004E2E82" w:rsidRPr="00A602BE" w:rsidRDefault="004E2E82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E2E82" w:rsidRDefault="004E2E82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4E2E82" w:rsidRPr="00A602BE" w:rsidRDefault="004E2E82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835ED0" w:rsidTr="004E2E82">
        <w:tc>
          <w:tcPr>
            <w:tcW w:w="2093" w:type="dxa"/>
            <w:vMerge w:val="restart"/>
          </w:tcPr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การประเมินผลการนำแผนพัฒนา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ท้องถิ่นไปปฏิบัติ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ในเชิงคุณภาพ</w:t>
            </w:r>
          </w:p>
        </w:tc>
        <w:tc>
          <w:tcPr>
            <w:tcW w:w="5379" w:type="dxa"/>
          </w:tcPr>
          <w:p w:rsidR="00835ED0" w:rsidRPr="00835ED0" w:rsidRDefault="00835ED0" w:rsidP="00835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D0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35E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การกำหนดและการวิเคราะห์การประเมินประสิทธิผล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ED0">
              <w:rPr>
                <w:rFonts w:ascii="TH SarabunPSK" w:hAnsi="TH SarabunPSK" w:cs="TH SarabunPSK"/>
                <w:sz w:val="32"/>
                <w:szCs w:val="32"/>
                <w:cs/>
              </w:rPr>
              <w:t>ของแผนพัฒนาในเชิงคุณภาพ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คือการนำเอาเทคนิคต่างๆ มาใช้เพื่อวัดว่าภารกิจ โครงการ กิจกรรม ครุภัณฑ์ วัสดุ งานต่างๆ 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ที่ดำเนินการในพื้นที่ ตรงต่อความต้องการของประชาชน</w:t>
            </w:r>
          </w:p>
          <w:p w:rsidR="00947C34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และเป็นไปตามหน้าที่และอำนาจ ประชาชนพึงพอใจ 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มีความสุขจากการพัฒนาท้องถิ่น โครงการพัฒนา  ครุภัณฑ์ </w:t>
            </w:r>
          </w:p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การดำเนินการต่างๆ มีสภาพหรือลักษณะถูกต้อง คงทนถาวร สามารถใช้การได้ตามวัตถุประสงค์หรือไม่  ซึ่งเป็นไปตามหลักประสิทธิผล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Effectiveness)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ผลการปฏิบัติราชการ</w:t>
            </w:r>
          </w:p>
          <w:p w:rsidR="00835ED0" w:rsidRPr="00691497" w:rsidRDefault="00835ED0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  <w:r w:rsid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อื่นได้ และเป็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นไปตามหลักการบริหารกิจการบ้านเมืองที่ดี </w:t>
            </w:r>
          </w:p>
        </w:tc>
        <w:tc>
          <w:tcPr>
            <w:tcW w:w="957" w:type="dxa"/>
          </w:tcPr>
          <w:p w:rsidR="00835ED0" w:rsidRPr="00964DFC" w:rsidRDefault="00835ED0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835ED0" w:rsidRDefault="00835ED0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835ED0" w:rsidRDefault="00D76497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9.5</w:t>
            </w:r>
          </w:p>
          <w:p w:rsidR="00D76497" w:rsidRPr="00D76497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</w:tr>
      <w:tr w:rsidR="00835ED0" w:rsidTr="004E2E82">
        <w:tc>
          <w:tcPr>
            <w:tcW w:w="2093" w:type="dxa"/>
            <w:vMerge/>
          </w:tcPr>
          <w:p w:rsidR="00835ED0" w:rsidRDefault="00835ED0" w:rsidP="00B44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79" w:type="dxa"/>
          </w:tcPr>
          <w:p w:rsidR="00835ED0" w:rsidRDefault="00835ED0" w:rsidP="00835ED0">
            <w:pPr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 การกำหนดและการวิเคราะห์ผลกระทบ/สิ่งที่กระทบ 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Impact)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โครงการที่ดำเนินการในเชิงคุณภาพ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Quantitative)</w:t>
            </w:r>
          </w:p>
          <w:p w:rsidR="00835ED0" w:rsidRPr="00835ED0" w:rsidRDefault="00835ED0" w:rsidP="00835ED0">
            <w:pPr>
              <w:ind w:right="-1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ที่เกิดจากได้มีการวิเคราะห์ในเชิงคุณภาพ การวัดความพึงพอใจหรือวัดความสุขที่ประชาชนได้รับด้วยรูปแบบของข้อมูลต่างๆ เช่น กราฟ สถิติ เป็นต้น </w:t>
            </w:r>
          </w:p>
        </w:tc>
        <w:tc>
          <w:tcPr>
            <w:tcW w:w="957" w:type="dxa"/>
          </w:tcPr>
          <w:p w:rsidR="00835ED0" w:rsidRDefault="00835ED0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835ED0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64DFC" w:rsidTr="004E2E82">
        <w:tc>
          <w:tcPr>
            <w:tcW w:w="2093" w:type="dxa"/>
            <w:vMerge w:val="restart"/>
          </w:tcPr>
          <w:p w:rsidR="00964DFC" w:rsidRDefault="00964DFC" w:rsidP="007141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ยุทธศาสตร์</w:t>
            </w:r>
          </w:p>
          <w:p w:rsidR="00964DFC" w:rsidRDefault="00964DFC" w:rsidP="007141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</w:p>
          <w:p w:rsidR="00964DFC" w:rsidRDefault="00964DFC" w:rsidP="007141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แผนงานการพัฒนา</w:t>
            </w:r>
          </w:p>
        </w:tc>
        <w:tc>
          <w:tcPr>
            <w:tcW w:w="5379" w:type="dxa"/>
          </w:tcPr>
          <w:p w:rsidR="00964DFC" w:rsidRPr="00964DFC" w:rsidRDefault="00964DFC" w:rsidP="00964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>1)  การกำหนดและการวิเคราะห์กลยุทธ์ที่สอดคล้องกับยุทธศาสตร์ แผนงาน และงานที่จะพัฒนาท้องถิ่น ซึ่งผ่าน</w:t>
            </w:r>
          </w:p>
          <w:p w:rsidR="00964DFC" w:rsidRPr="00964DFC" w:rsidRDefault="00964DFC" w:rsidP="00964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การวิเคราะห์เพื่อการพัฒนาท้องถิ่นด้วยเทคนิคการวิเคราะห์</w:t>
            </w:r>
            <w:r w:rsidRPr="00964DFC">
              <w:rPr>
                <w:rFonts w:ascii="TH SarabunPSK" w:hAnsi="TH SarabunPSK" w:cs="TH SarabunPSK"/>
                <w:sz w:val="32"/>
                <w:szCs w:val="32"/>
              </w:rPr>
              <w:t xml:space="preserve"> Demand  (Demand  Analysis)/Global Demand  Trend </w:t>
            </w: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4DFC" w:rsidRPr="00964DFC" w:rsidRDefault="00964DFC" w:rsidP="00964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หลักการบูร</w:t>
            </w:r>
            <w:proofErr w:type="spellStart"/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964DFC">
              <w:rPr>
                <w:rFonts w:ascii="TH SarabunPSK" w:hAnsi="TH SarabunPSK" w:cs="TH SarabunPSK"/>
                <w:sz w:val="32"/>
                <w:szCs w:val="32"/>
              </w:rPr>
              <w:t xml:space="preserve">(integration) </w:t>
            </w: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>หรืออื่นๆ โดยนำไปจัดทำ</w:t>
            </w:r>
          </w:p>
          <w:p w:rsidR="00964DFC" w:rsidRPr="00964DFC" w:rsidRDefault="00964DFC" w:rsidP="00B44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D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เป็นรูปโครงการพัฒนาท้องถิ่นที่เป็นรูปธรรม </w:t>
            </w:r>
          </w:p>
        </w:tc>
        <w:tc>
          <w:tcPr>
            <w:tcW w:w="957" w:type="dxa"/>
            <w:vMerge w:val="restart"/>
          </w:tcPr>
          <w:p w:rsidR="00964DFC" w:rsidRPr="00964DFC" w:rsidRDefault="00964DFC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964DFC" w:rsidRDefault="00964DFC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  <w:vMerge w:val="restart"/>
          </w:tcPr>
          <w:p w:rsidR="00964DFC" w:rsidRDefault="00D76497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D76497" w:rsidRPr="00D76497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64DFC" w:rsidTr="004E2E82">
        <w:tc>
          <w:tcPr>
            <w:tcW w:w="2093" w:type="dxa"/>
            <w:vMerge/>
          </w:tcPr>
          <w:p w:rsidR="00964DFC" w:rsidRDefault="00964DFC" w:rsidP="00714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79" w:type="dxa"/>
          </w:tcPr>
          <w:p w:rsidR="00964DFC" w:rsidRPr="0071414A" w:rsidRDefault="00964DFC" w:rsidP="00714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 การกำหนดและการวิเคราะห์กลยุทธ์สอดคล้องกับยุทธศาสตร์การพัฒนาท้องถิ่น เพื่อนำไปสู่การจัดทำโครงการ กิจกรรม ครุภัณฑ์ วัสดุในการจัดทำบริการสาธารณะหรือกิจกรรมสาธารณะที่เป็นรูปธรรม  </w:t>
            </w:r>
          </w:p>
        </w:tc>
        <w:tc>
          <w:tcPr>
            <w:tcW w:w="957" w:type="dxa"/>
            <w:vMerge/>
          </w:tcPr>
          <w:p w:rsidR="00964DFC" w:rsidRDefault="00964DFC" w:rsidP="00964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  <w:vMerge/>
          </w:tcPr>
          <w:p w:rsidR="00964DFC" w:rsidRDefault="00964DFC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7A99" w:rsidRDefault="00DF7A99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79"/>
        <w:gridCol w:w="957"/>
        <w:gridCol w:w="858"/>
      </w:tblGrid>
      <w:tr w:rsidR="0071414A" w:rsidRPr="00A602BE" w:rsidTr="0071414A">
        <w:tc>
          <w:tcPr>
            <w:tcW w:w="2093" w:type="dxa"/>
          </w:tcPr>
          <w:p w:rsidR="0071414A" w:rsidRPr="00A602BE" w:rsidRDefault="0071414A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79" w:type="dxa"/>
          </w:tcPr>
          <w:p w:rsidR="0071414A" w:rsidRPr="00A602BE" w:rsidRDefault="0071414A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57" w:type="dxa"/>
          </w:tcPr>
          <w:p w:rsidR="0071414A" w:rsidRPr="00A602BE" w:rsidRDefault="0071414A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71414A" w:rsidRDefault="0071414A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1414A" w:rsidRPr="00A602BE" w:rsidRDefault="0071414A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1414A" w:rsidTr="00B4484A">
        <w:tc>
          <w:tcPr>
            <w:tcW w:w="2093" w:type="dxa"/>
          </w:tcPr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โครงการพัฒนา</w:t>
            </w:r>
          </w:p>
          <w:p w:rsidR="0071414A" w:rsidRDefault="0071414A" w:rsidP="0071414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ตามแผนพัฒนาท้องถิ่น</w:t>
            </w:r>
          </w:p>
          <w:p w:rsidR="0071414A" w:rsidRP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5.1  ความชัดเจน</w:t>
            </w:r>
          </w:p>
          <w:p w:rsidR="0071414A" w:rsidRP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ของชื่อโครงการ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 โ</w:t>
            </w:r>
            <w:r w:rsidR="00964DF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ครงการที่ดำเนินการจัดทำบริการสาธา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รณะและกิจกรรมสาธารณะเพื่อให้การพัฒนาบรรลุตามวิสัยทัศน์ที่กำหนดไว้</w:t>
            </w:r>
          </w:p>
          <w:p w:rsidR="0071414A" w:rsidRPr="0071414A" w:rsidRDefault="0071414A" w:rsidP="007141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โครงการพัฒนาท้องถิ่น</w:t>
            </w:r>
            <w:r w:rsidRP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มีวัตถุประสงค์สนองต่อยุทธศาสตร์      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ส่วนท้องถิ่นที่กำหนดไว้ ชื่อโครงการมีความชัดเจน </w:t>
            </w:r>
          </w:p>
          <w:p w:rsidR="0071414A" w:rsidRDefault="0071414A" w:rsidP="00A0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มุ่งไปเรื่องใดเรื่องหนึ่งเป็นการเฉพาะ อ่านแล้วเข้าใจได้ว่าจะพัฒนาอะไร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หรือสิ่งที่จะทำนั้นจะเกิดอะไรขึ้นในอนาคต</w:t>
            </w:r>
          </w:p>
        </w:tc>
        <w:tc>
          <w:tcPr>
            <w:tcW w:w="957" w:type="dxa"/>
          </w:tcPr>
          <w:p w:rsidR="0071414A" w:rsidRPr="00964DFC" w:rsidRDefault="00964DFC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  <w:p w:rsidR="0071414A" w:rsidRDefault="0071414A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1414A" w:rsidRDefault="00D76497" w:rsidP="00B44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  <w:p w:rsidR="00D76497" w:rsidRPr="00D76497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1414A" w:rsidTr="00B4484A">
        <w:tc>
          <w:tcPr>
            <w:tcW w:w="2093" w:type="dxa"/>
          </w:tcPr>
          <w:p w:rsidR="00947C34" w:rsidRDefault="00A05B57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47C34">
              <w:rPr>
                <w:rFonts w:ascii="TH SarabunPSK" w:hAnsi="TH SarabunPSK" w:cs="TH SarabunPSK" w:hint="cs"/>
                <w:sz w:val="32"/>
                <w:szCs w:val="32"/>
                <w:cs/>
              </w:rPr>
              <w:t>5.2  กำหนด</w:t>
            </w:r>
          </w:p>
          <w:p w:rsidR="0071414A" w:rsidRPr="00A05B57" w:rsidRDefault="00947C34" w:rsidP="00947C3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  <w:r w:rsidR="0071414A" w:rsidRP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สอดคล้องกับโครงการ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947C34" w:rsidRDefault="00A05B57" w:rsidP="00A05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การกำหนดวัตถุประสงค์ของโครงการต้อง</w:t>
            </w:r>
            <w:r w:rsid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ชัดเจน </w:t>
            </w:r>
          </w:p>
          <w:p w:rsidR="00947C34" w:rsidRDefault="0071414A" w:rsidP="00A05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clear</w:t>
            </w:r>
            <w:r w:rsidR="00A05B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objective) 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ตอบสนองต่อโครงการพัฒนาท้องถิ่น โครงการต้องกำหนดวัตถุประสงค์สอดคล้องกับความเป็นมาของโครงการ สอดคล้องกับหลักการและเหตุผล </w:t>
            </w:r>
          </w:p>
          <w:p w:rsidR="00947C34" w:rsidRDefault="00A05B57" w:rsidP="00A05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วิธีการดำเนินงานต้องสอดคล้องกับวัตถุประสงค์ </w:t>
            </w:r>
          </w:p>
          <w:p w:rsidR="0071414A" w:rsidRPr="00A05B57" w:rsidRDefault="00A05B57" w:rsidP="00A0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มีความเป็นไปได้ชัดเจน มีลักษณะเฉพาะเจาะจง จะดำเนินการเพื่อสนับสนุน/ส่งเสริม ฯลฯ</w:t>
            </w:r>
          </w:p>
        </w:tc>
        <w:tc>
          <w:tcPr>
            <w:tcW w:w="957" w:type="dxa"/>
          </w:tcPr>
          <w:p w:rsidR="0071414A" w:rsidRDefault="00A05B5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71414A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1414A" w:rsidTr="00B4484A">
        <w:trPr>
          <w:trHeight w:val="2972"/>
        </w:trPr>
        <w:tc>
          <w:tcPr>
            <w:tcW w:w="2093" w:type="dxa"/>
          </w:tcPr>
          <w:p w:rsidR="0071414A" w:rsidRPr="00A05B57" w:rsidRDefault="00A05B57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1414A" w:rsidRP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5.3  เป้าหมาย  (ผลผลิตของโครงการ)  มีความชัดเจนนำไปสู่การตั้งงบประมาณ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ได้ถูกต้อง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A05B57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ภาพที่อยากให้เกิดขึ้นในอนาคตเป็นทิศทางที่ต้องไปให้ถึงเป้าหมายต้อ</w:t>
            </w:r>
            <w:r w:rsidR="00947C34">
              <w:rPr>
                <w:rFonts w:ascii="TH SarabunPSK" w:hAnsi="TH SarabunPSK" w:cs="TH SarabunPSK" w:hint="cs"/>
                <w:sz w:val="32"/>
                <w:szCs w:val="32"/>
                <w:cs/>
              </w:rPr>
              <w:t>งชัดเจน  สามารถระบุจำนวนเท่าใด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กลุ่มเป้าหมายคืออะไร  มีผลผลิตอย่างไร  กลุ่มเป้าหมาย  พื้นที่ดำเนินงาน  และระยะเวลาดำเนินงาน  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ลงรายละเอียด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ให้ชัดเจนว่าโครงการนี้จะทำที่ไหน  เริ่มต้นในช่วงเวลาใด</w:t>
            </w:r>
          </w:p>
          <w:p w:rsidR="0071414A" w:rsidRDefault="0071414A" w:rsidP="00B44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และจบลงเมื่อไร  ใครคือกลุ่มเป้าหมายของโครงการ  </w:t>
            </w:r>
          </w:p>
          <w:p w:rsidR="0071414A" w:rsidRPr="00A05B57" w:rsidRDefault="0071414A" w:rsidP="00A05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หากกลุ่มเป้าหมายมีหลายกลุ่ม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กลุ่มเป้าหมายหลัก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กลุ่มเป้าหมายรอง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หรือกลุ่มเป้าหมายเดียวกัน เป้าหมาย (ผลผลิตของโครงการ) จะนำไปสู่การประมาณการราคาในช่องของ </w:t>
            </w:r>
            <w:r w:rsidR="00A05B5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A05B5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A05B57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957" w:type="dxa"/>
          </w:tcPr>
          <w:p w:rsidR="0071414A" w:rsidRDefault="00A05B5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141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71414A" w:rsidRDefault="00D76497" w:rsidP="00B448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1414A" w:rsidRDefault="0071414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764" w:rsidRDefault="008D4764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2E82" w:rsidRDefault="004E2E82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992"/>
        <w:gridCol w:w="957"/>
      </w:tblGrid>
      <w:tr w:rsidR="000E2DD2" w:rsidRPr="00A602BE" w:rsidTr="00DB271B">
        <w:tc>
          <w:tcPr>
            <w:tcW w:w="2093" w:type="dxa"/>
          </w:tcPr>
          <w:p w:rsidR="000E2DD2" w:rsidRPr="00A602BE" w:rsidRDefault="000E2DD2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245" w:type="dxa"/>
          </w:tcPr>
          <w:p w:rsidR="000E2DD2" w:rsidRPr="00A602BE" w:rsidRDefault="000E2DD2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0E2DD2" w:rsidRPr="00A602BE" w:rsidRDefault="000E2DD2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57" w:type="dxa"/>
          </w:tcPr>
          <w:p w:rsidR="000E2DD2" w:rsidRDefault="000E2DD2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0E2DD2" w:rsidRPr="00A602BE" w:rsidRDefault="000E2DD2" w:rsidP="00DB2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247DED" w:rsidTr="00752E1A">
        <w:tc>
          <w:tcPr>
            <w:tcW w:w="2093" w:type="dxa"/>
          </w:tcPr>
          <w:p w:rsidR="00247DED" w:rsidRPr="006D35A2" w:rsidRDefault="006D35A2" w:rsidP="00DB2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5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5.4</w:t>
            </w:r>
            <w:r w:rsidR="00247DED" w:rsidRPr="006D35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มีการประมาณการราคาถูกต้องตามหลักวิธีการงบประมาณ</w:t>
            </w:r>
          </w:p>
        </w:tc>
        <w:tc>
          <w:tcPr>
            <w:tcW w:w="5245" w:type="dxa"/>
          </w:tcPr>
          <w:p w:rsidR="00863A97" w:rsidRDefault="00353AF9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มีการประมาณราคาในโครงการพัฒนาท้องถิ่นเพื่อจัดทำบริการ</w:t>
            </w:r>
            <w:r w:rsidR="00A95F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สาธารณะ</w:t>
            </w:r>
            <w:r w:rsidR="00247DED"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003" w:rsidRPr="00CC000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หรือกิจกรรมสาธารณะ</w:t>
            </w:r>
            <w:r w:rsidR="00CC0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เพื่อประโยชน์</w:t>
            </w:r>
          </w:p>
          <w:p w:rsidR="00863A97" w:rsidRDefault="00CC0003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ของประชาชนในท้องถิ่นตามหลักการพัฒนาอย่างยั่งยืน </w:t>
            </w:r>
          </w:p>
          <w:p w:rsidR="00863A97" w:rsidRDefault="00CC0003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 การประมาณราคาสอดคล้อง</w:t>
            </w:r>
            <w:r w:rsidR="00863A9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กับโครงการ การจัดทำบริการสาธารณะหรือกิจกรรมสาธารณะถูกต้องตามหลักวิชาการ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ทางช่าง หลักของราคากลางตามพระราชบัญญัติการจัดซื้อ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จัดจ้างและการบริหารพัสดุภาครัฐ พ.ศ. 2560 มีความโปร่งใสในการกำหนดราคากลางและตรวจสอบได้ในเชิงประจักษ์ การประมาณการราคาที่เกิดจากเป้าหมาย (ผลผลิตของโครงการ)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งบประมาณโครงการพัฒนาจะต้องคำนึงถึงหลักสำคัญ 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ประการ ในการจัดทำโครงการ ได้แก่ (1) ความประหยัด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Economy)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ความมีประสิทธิภาพ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ความมีประสิทธิผล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Effectiveness) </w:t>
            </w:r>
          </w:p>
          <w:p w:rsidR="00863A97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ลดความเหลื่อมล้ำในการพัฒนาท้องถิ่นนำไปสู่</w:t>
            </w:r>
          </w:p>
          <w:p w:rsidR="002D2418" w:rsidRDefault="00863A97" w:rsidP="00DF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ความยุติธรรม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Equity)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(5) ความโปร่งใส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(Transparency)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 ตรวจสอบได้ วัดได้ พิสูจน์ได้</w:t>
            </w:r>
          </w:p>
          <w:p w:rsidR="00247DED" w:rsidRPr="00CC0003" w:rsidRDefault="00863A97" w:rsidP="00DF7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ว่าเป็นจริงในเวลานั้น </w:t>
            </w:r>
          </w:p>
        </w:tc>
        <w:tc>
          <w:tcPr>
            <w:tcW w:w="992" w:type="dxa"/>
          </w:tcPr>
          <w:p w:rsidR="00247DED" w:rsidRDefault="002D2418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47DE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7" w:type="dxa"/>
          </w:tcPr>
          <w:p w:rsidR="00247DED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47DED" w:rsidTr="00752E1A">
        <w:tc>
          <w:tcPr>
            <w:tcW w:w="2093" w:type="dxa"/>
          </w:tcPr>
          <w:p w:rsidR="00247DED" w:rsidRPr="002D2418" w:rsidRDefault="002D2418" w:rsidP="00247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5.5</w:t>
            </w:r>
            <w:r w:rsidR="00247DED"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มีการกำหนดตัวชี้วัด  (</w:t>
            </w:r>
            <w:r w:rsidR="00247DED" w:rsidRPr="002D2418">
              <w:rPr>
                <w:rFonts w:ascii="TH SarabunPSK" w:hAnsi="TH SarabunPSK" w:cs="TH SarabunPSK"/>
                <w:sz w:val="32"/>
                <w:szCs w:val="32"/>
              </w:rPr>
              <w:t xml:space="preserve">KPI)  </w:t>
            </w:r>
            <w:r w:rsidR="00247DED"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และสอดคล้องกับวัตถุประสงค์และ</w:t>
            </w:r>
          </w:p>
          <w:p w:rsidR="00247DED" w:rsidRPr="002D2418" w:rsidRDefault="00247DED" w:rsidP="00247D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ผลที่คาดว่าจะได้รับ</w:t>
            </w:r>
          </w:p>
          <w:p w:rsidR="00247DED" w:rsidRDefault="00247DED" w:rsidP="00247D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247DED" w:rsidRDefault="00247DED" w:rsidP="00DB27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หนดดัชนีชี้วัดผลงาน 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Key Performance Indicator : KPI)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สามารถวัดได้ 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measurable)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ใช้บอกประสิทธิผล 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effectiveness)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ใช้บอกประสิทธิภาพ(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efficiency)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 เช่น การกำ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หนดความพึงพอใจ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การกำหนดร้อยละ การกำ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หนดอันเกิดจากผลของวัตถุประสงค์ที่เกิด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</w:t>
            </w:r>
          </w:p>
          <w:p w:rsidR="002D2418" w:rsidRDefault="00247DED" w:rsidP="008D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ที่สิ่งที่ได้รับ (การคาดการณ์ คาดว่าจะได้รับ</w:t>
            </w:r>
            <w:r w:rsidRPr="002D24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D2418"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D2418" w:rsidRDefault="002D2418" w:rsidP="008D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ตัวชี้วัดที่แสดงให้เห็นว่าจะดำเนินการให้เกิดผลสำเร็จอย่างไรหรือผลที่คาดว่าจะได้รับอย่างไร ไม่ใช่การกำหนด </w:t>
            </w:r>
            <w:r w:rsidRPr="002D2418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</w:p>
          <w:p w:rsidR="00247DED" w:rsidRPr="002D2418" w:rsidRDefault="002D2418" w:rsidP="008D6FFF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เป็นครั้งหนึ่ง/แห่งหนึ่ง/หนึ่งโครงการ/ความกว้าง/ความยาว ฯลฯ</w:t>
            </w:r>
          </w:p>
        </w:tc>
        <w:tc>
          <w:tcPr>
            <w:tcW w:w="992" w:type="dxa"/>
          </w:tcPr>
          <w:p w:rsidR="00247DED" w:rsidRDefault="002D2418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47DE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7" w:type="dxa"/>
          </w:tcPr>
          <w:p w:rsidR="00247DED" w:rsidRDefault="00D76497" w:rsidP="00DB2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52E1A" w:rsidRDefault="00752E1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79"/>
        <w:gridCol w:w="858"/>
        <w:gridCol w:w="957"/>
      </w:tblGrid>
      <w:tr w:rsidR="002D2418" w:rsidRPr="00A602BE" w:rsidTr="00947C34">
        <w:tc>
          <w:tcPr>
            <w:tcW w:w="2093" w:type="dxa"/>
          </w:tcPr>
          <w:p w:rsidR="002D2418" w:rsidRPr="00A602BE" w:rsidRDefault="002D2418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79" w:type="dxa"/>
          </w:tcPr>
          <w:p w:rsidR="002D2418" w:rsidRPr="00A602BE" w:rsidRDefault="002D2418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2D2418" w:rsidRPr="00A602BE" w:rsidRDefault="002D2418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57" w:type="dxa"/>
          </w:tcPr>
          <w:p w:rsidR="002D2418" w:rsidRDefault="002D2418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2D2418" w:rsidRPr="00A602BE" w:rsidRDefault="002D2418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2D2418" w:rsidTr="00947C34">
        <w:tc>
          <w:tcPr>
            <w:tcW w:w="2093" w:type="dxa"/>
          </w:tcPr>
          <w:p w:rsidR="002D2418" w:rsidRP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5.6</w:t>
            </w: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ผลที่คาดว่า</w:t>
            </w:r>
          </w:p>
          <w:p w:rsidR="002D2418" w:rsidRP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จะได้รับสอดคล้อง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418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โครงการและวัตถุประสงค์</w:t>
            </w:r>
          </w:p>
          <w:p w:rsidR="002D2418" w:rsidRP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ที่กำหนดไว้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9" w:type="dxa"/>
          </w:tcPr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ผลที่ได้รับเป็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นสิ่งที่เกิดขึ้นได้จริงจากการดำ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ตามโครงการพัฒนา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ซึ่งสอดคล้องกับวัตถุประสงค์ที่ตั้งไว้ </w:t>
            </w:r>
          </w:p>
          <w:p w:rsidR="00947C34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การได้ผลหรือผลที่เกิดขึ้นจะต้องเท่ากับวัตถ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ุประสงค์หรือมากกว่าวัตถุประสงค์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ซึ่งการเขียนวัตถุประสงค์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ควรคำ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นึงถึง 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มีความเป็นไปได้และมีความเฉพาะเจาะจง 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เนินงานตามโครงการ 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วัดและประเมินผลระดับของความสำ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เร็จได้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ระบุสิ่งที่ต้องการดำ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</w:t>
            </w:r>
          </w:p>
          <w:p w:rsidR="002D2418" w:rsidRDefault="002D2418" w:rsidP="00947C3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อย่างชัดเจนและเฉพาะเจาะจงมากที่สุด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และสามารถปฏิบัติได้ (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เป็นเหตุเป็นผล สอดคล้องกับความเป็นจริง</w:t>
            </w: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D2418" w:rsidRPr="00752E1A" w:rsidRDefault="002D2418" w:rsidP="003F7F9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52E1A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752E1A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ส่งผลต่อการบ่งบอกเวลาได้</w:t>
            </w:r>
          </w:p>
        </w:tc>
        <w:tc>
          <w:tcPr>
            <w:tcW w:w="858" w:type="dxa"/>
          </w:tcPr>
          <w:p w:rsidR="002D2418" w:rsidRPr="006F677B" w:rsidRDefault="002D2418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7" w:type="dxa"/>
          </w:tcPr>
          <w:p w:rsidR="002D2418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D2418" w:rsidTr="00947C34">
        <w:tc>
          <w:tcPr>
            <w:tcW w:w="2093" w:type="dxa"/>
          </w:tcPr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โครงการพัฒนา</w:t>
            </w:r>
          </w:p>
          <w:p w:rsidR="002D2418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ที่นำไปจัดทำงบประมาณรายจ่ายประจำปี</w:t>
            </w:r>
          </w:p>
          <w:p w:rsidR="00A90050" w:rsidRDefault="002D2418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6.1 </w:t>
            </w:r>
            <w:r w:rsidR="00A9005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</w:t>
            </w:r>
          </w:p>
          <w:p w:rsidR="002D2418" w:rsidRDefault="00A90050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5379" w:type="dxa"/>
          </w:tcPr>
          <w:p w:rsidR="00947C34" w:rsidRDefault="00A90050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โครงการพัฒนาท้องถิ่นนำไปจัดทำงบประมาณรายจ่ายประจำปีในภาพรวม ประกอบด้วยโครงการ กิจกรรม ครุภัณฑ์ วัสดุ งานต่างๆ ที่นำไปดำเนินการจัดทำบริการสาธารณะ</w:t>
            </w:r>
          </w:p>
          <w:p w:rsidR="00947C34" w:rsidRDefault="00A90050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หรือกิจกรรมสาธารณะ จำนวนไม่น้อยกว่าร้อยละ 20 </w:t>
            </w:r>
          </w:p>
          <w:p w:rsidR="002D2418" w:rsidRPr="00752E1A" w:rsidRDefault="00A90050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858" w:type="dxa"/>
          </w:tcPr>
          <w:p w:rsidR="002D2418" w:rsidRPr="00964DFC" w:rsidRDefault="00A90050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  <w:p w:rsidR="00A90050" w:rsidRDefault="00A90050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57" w:type="dxa"/>
          </w:tcPr>
          <w:p w:rsidR="002D2418" w:rsidRDefault="00D76497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D76497" w:rsidRPr="00D76497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90050" w:rsidTr="00947C34">
        <w:tc>
          <w:tcPr>
            <w:tcW w:w="2093" w:type="dxa"/>
          </w:tcPr>
          <w:p w:rsidR="00A90050" w:rsidRDefault="00A90050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6.2 โครงการพัฒนาท้องถิ่นที่นำไปจัด</w:t>
            </w:r>
            <w:r w:rsidR="00964DF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ทำงบประมาณรายจ่ายแก้ไขปัญหา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ความยากจน</w:t>
            </w:r>
          </w:p>
        </w:tc>
        <w:tc>
          <w:tcPr>
            <w:tcW w:w="5379" w:type="dxa"/>
          </w:tcPr>
          <w:p w:rsidR="00A90050" w:rsidRDefault="00A90050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661109" w:rsidRDefault="00A90050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งานต่างๆ เพื่อแก้ไขปัญหา</w:t>
            </w:r>
            <w:r w:rsidR="0066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ความยากจนหรือการส่งเสริมอาชีพประชาชนในท้องถิ่น จำนวนไม่น้อยกว่าร้อยละ 2 </w:t>
            </w:r>
          </w:p>
          <w:p w:rsidR="00A90050" w:rsidRDefault="00661109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858" w:type="dxa"/>
          </w:tcPr>
          <w:p w:rsidR="00A90050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57" w:type="dxa"/>
          </w:tcPr>
          <w:p w:rsidR="00A90050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61109" w:rsidTr="00947C34">
        <w:tc>
          <w:tcPr>
            <w:tcW w:w="2093" w:type="dxa"/>
          </w:tcPr>
          <w:p w:rsidR="00661109" w:rsidRDefault="00661109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6.3 โครงการ</w:t>
            </w:r>
          </w:p>
          <w:p w:rsidR="00661109" w:rsidRDefault="00661109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ที่นำไปจัดทำงบประมาณรายจ่ายด้านการบริหารจัดการอนุรักษ์ทรัพยากรธรรมชาติและสิ่งแวดล้อม</w:t>
            </w:r>
          </w:p>
        </w:tc>
        <w:tc>
          <w:tcPr>
            <w:tcW w:w="5379" w:type="dxa"/>
          </w:tcPr>
          <w:p w:rsidR="00661109" w:rsidRDefault="00661109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661109" w:rsidRDefault="00661109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งานต่างๆ เพื่อการบริหารจัดการอนุรักษ์ทรัพยากรธรรมชาติและสิ่งแวดล้อม หรือบำรุงรักษาทรัพยากรธรรมชาติและสิ่งแวดล้อม 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 </w:t>
            </w:r>
          </w:p>
        </w:tc>
        <w:tc>
          <w:tcPr>
            <w:tcW w:w="858" w:type="dxa"/>
          </w:tcPr>
          <w:p w:rsidR="00661109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57" w:type="dxa"/>
          </w:tcPr>
          <w:p w:rsidR="00661109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2D2418" w:rsidRDefault="002D2418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2E1A" w:rsidRDefault="00752E1A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1109" w:rsidRDefault="00661109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1109" w:rsidRDefault="00661109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1109" w:rsidRDefault="00661109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992"/>
        <w:gridCol w:w="957"/>
      </w:tblGrid>
      <w:tr w:rsidR="00661109" w:rsidRPr="00A602BE" w:rsidTr="003F7F98">
        <w:tc>
          <w:tcPr>
            <w:tcW w:w="2093" w:type="dxa"/>
          </w:tcPr>
          <w:p w:rsidR="00661109" w:rsidRPr="00A602BE" w:rsidRDefault="00661109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245" w:type="dxa"/>
          </w:tcPr>
          <w:p w:rsidR="00661109" w:rsidRPr="00A602BE" w:rsidRDefault="00661109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661109" w:rsidRPr="00A602BE" w:rsidRDefault="00661109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57" w:type="dxa"/>
          </w:tcPr>
          <w:p w:rsidR="00661109" w:rsidRDefault="00661109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661109" w:rsidRPr="00A602BE" w:rsidRDefault="00661109" w:rsidP="003F7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661109" w:rsidTr="003F7F98">
        <w:tc>
          <w:tcPr>
            <w:tcW w:w="2093" w:type="dxa"/>
          </w:tcPr>
          <w:p w:rsidR="001F670B" w:rsidRDefault="00661109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6.4 โครงการ</w:t>
            </w:r>
          </w:p>
          <w:p w:rsidR="00661109" w:rsidRDefault="00661109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5245" w:type="dxa"/>
          </w:tcPr>
          <w:p w:rsidR="00661109" w:rsidRDefault="00661109" w:rsidP="006611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582220" w:rsidRDefault="00661109" w:rsidP="002331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งานต่างๆ  </w:t>
            </w:r>
            <w:r w:rsidR="00225A5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ที่ดำเนินการเกี่ยวกับสุขภาวะหรือการดำเนินการ</w:t>
            </w:r>
            <w:r w:rsidR="005822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ด้านสาธารณสุข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จำนวนไม่น้อยกว่าร้อยละ 2 </w:t>
            </w:r>
          </w:p>
          <w:p w:rsidR="00661109" w:rsidRPr="00661109" w:rsidRDefault="00661109" w:rsidP="002331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992" w:type="dxa"/>
          </w:tcPr>
          <w:p w:rsidR="00661109" w:rsidRPr="006F677B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7" w:type="dxa"/>
          </w:tcPr>
          <w:p w:rsidR="00661109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61109" w:rsidTr="003F7F98">
        <w:tc>
          <w:tcPr>
            <w:tcW w:w="2093" w:type="dxa"/>
          </w:tcPr>
          <w:p w:rsidR="001F670B" w:rsidRDefault="00425FB4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6.5 </w:t>
            </w:r>
            <w:r w:rsidR="00F572A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602239" w:rsidRDefault="00F572AB" w:rsidP="0060223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เพื่อการพัฒนาท้องถิ่นที่นำไปจัดทำงบประมาณรายจ่ายเกี่ยวกับด้านการศึกษา ศิลปะ </w:t>
            </w:r>
            <w:r w:rsidR="00602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ศาสนา วัฒนธรรม จารีตประเพณี </w:t>
            </w:r>
          </w:p>
          <w:p w:rsidR="00602239" w:rsidRDefault="00602239" w:rsidP="00602239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และภูมิปัญญาท้องถิ่น</w:t>
            </w:r>
          </w:p>
        </w:tc>
        <w:tc>
          <w:tcPr>
            <w:tcW w:w="5245" w:type="dxa"/>
          </w:tcPr>
          <w:p w:rsidR="00225A57" w:rsidRDefault="00225A57" w:rsidP="00225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1F670B" w:rsidRDefault="00225A57" w:rsidP="00225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งานต่างๆ  </w:t>
            </w:r>
            <w:r w:rsidR="005822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ที่ดำเนินการด้านการศึกษา</w:t>
            </w:r>
            <w:r w:rsidR="001F67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ศิลปะ ศาสนา วัฒนธรรม จารีตประเพณี และภูมิปัญญาท้องถิ่น </w:t>
            </w:r>
          </w:p>
          <w:p w:rsidR="00661109" w:rsidRPr="00752E1A" w:rsidRDefault="00225A57" w:rsidP="00225A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992" w:type="dxa"/>
          </w:tcPr>
          <w:p w:rsidR="00661109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(5)</w:t>
            </w:r>
          </w:p>
        </w:tc>
        <w:tc>
          <w:tcPr>
            <w:tcW w:w="957" w:type="dxa"/>
          </w:tcPr>
          <w:p w:rsidR="00661109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61109" w:rsidTr="001F670B">
        <w:trPr>
          <w:trHeight w:val="2326"/>
        </w:trPr>
        <w:tc>
          <w:tcPr>
            <w:tcW w:w="2093" w:type="dxa"/>
          </w:tcPr>
          <w:p w:rsidR="001F670B" w:rsidRDefault="001F670B" w:rsidP="003F7F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6.6 โครงการ</w:t>
            </w:r>
          </w:p>
          <w:p w:rsidR="00661109" w:rsidRDefault="001F670B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เพื่อการพัฒนาท้องถิ่นที่นำไปจัดทำงบประมาณรายจ่ายเกี่ยวกับด้านโครงสร้างพื้นฐาน</w:t>
            </w:r>
          </w:p>
        </w:tc>
        <w:tc>
          <w:tcPr>
            <w:tcW w:w="5245" w:type="dxa"/>
          </w:tcPr>
          <w:p w:rsidR="001F670B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1F670B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งานต่างๆ  ที่ดำเนินการด้านโครงสร้างพื้นฐาน </w:t>
            </w:r>
          </w:p>
          <w:p w:rsidR="00661109" w:rsidRDefault="001F670B" w:rsidP="001F6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หรือการคมนาคม เช่น ก่อสร้าง ปรับปรุง ซ่อมแซมถนน ฯลฯ 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992" w:type="dxa"/>
          </w:tcPr>
          <w:p w:rsidR="00661109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57" w:type="dxa"/>
          </w:tcPr>
          <w:p w:rsidR="00661109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61109" w:rsidTr="003F7F98">
        <w:tc>
          <w:tcPr>
            <w:tcW w:w="2093" w:type="dxa"/>
          </w:tcPr>
          <w:p w:rsidR="00661109" w:rsidRDefault="001F670B" w:rsidP="003F7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6.7 โครงการพัฒนาท้องถิ่นที่นำไปจัดทำงบประมาณรายจ่ายเกี่ยวกับด้านการบริหารจัดการน้ำ</w:t>
            </w:r>
          </w:p>
        </w:tc>
        <w:tc>
          <w:tcPr>
            <w:tcW w:w="5245" w:type="dxa"/>
          </w:tcPr>
          <w:p w:rsidR="001F670B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โครงการพัฒนาท้องถิ่นที่นำไปจัดทำงบประมาณรายจ่ายประจำปี ประกอบด้วยโครงการ กิจกรรม ครุภัณฑ์ วัสดุ </w:t>
            </w:r>
          </w:p>
          <w:p w:rsidR="001F670B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งานต่างๆ  ที่ดำเนินการด้านการบริหารจัดการน้ำ เช่น</w:t>
            </w:r>
          </w:p>
          <w:p w:rsidR="00947C34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 ปรับปรุงแหล่งน้ำ ขุด ติดตั้ง หรือการบริหาร</w:t>
            </w:r>
          </w:p>
          <w:p w:rsidR="001F670B" w:rsidRDefault="001F670B" w:rsidP="001F67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จัดการน้ำรวมถึงน้ำประปา ฯลฯ จำนวนไม่น้อยกว่าร้อยละ 2 </w:t>
            </w:r>
          </w:p>
          <w:p w:rsidR="00661109" w:rsidRDefault="001F670B" w:rsidP="001F6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992" w:type="dxa"/>
          </w:tcPr>
          <w:p w:rsidR="00661109" w:rsidRDefault="00661109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57" w:type="dxa"/>
          </w:tcPr>
          <w:p w:rsidR="00661109" w:rsidRDefault="00D76497" w:rsidP="003F7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670B" w:rsidRPr="001F670B" w:rsidTr="001F670B">
        <w:trPr>
          <w:trHeight w:val="655"/>
        </w:trPr>
        <w:tc>
          <w:tcPr>
            <w:tcW w:w="2093" w:type="dxa"/>
            <w:vAlign w:val="center"/>
          </w:tcPr>
          <w:p w:rsidR="001F670B" w:rsidRPr="001F670B" w:rsidRDefault="001F670B" w:rsidP="001F67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  <w:vAlign w:val="center"/>
          </w:tcPr>
          <w:p w:rsidR="001F670B" w:rsidRPr="001F670B" w:rsidRDefault="001F670B" w:rsidP="001F67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หลักเกณฑ์/ตัวชี้วัด</w:t>
            </w:r>
          </w:p>
        </w:tc>
        <w:tc>
          <w:tcPr>
            <w:tcW w:w="992" w:type="dxa"/>
            <w:vAlign w:val="center"/>
          </w:tcPr>
          <w:p w:rsidR="001F670B" w:rsidRPr="001F670B" w:rsidRDefault="001F670B" w:rsidP="001F67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57" w:type="dxa"/>
            <w:vAlign w:val="center"/>
          </w:tcPr>
          <w:p w:rsidR="001F670B" w:rsidRPr="001F670B" w:rsidRDefault="00D76497" w:rsidP="001F67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97.5</w:t>
            </w:r>
          </w:p>
        </w:tc>
      </w:tr>
    </w:tbl>
    <w:p w:rsidR="00661109" w:rsidRPr="00782B07" w:rsidRDefault="00661109" w:rsidP="00782B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661109" w:rsidRPr="00782B07" w:rsidSect="00DF7A99">
      <w:pgSz w:w="11906" w:h="16838"/>
      <w:pgMar w:top="170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0C09"/>
    <w:multiLevelType w:val="hybridMultilevel"/>
    <w:tmpl w:val="216A2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0589"/>
    <w:multiLevelType w:val="hybridMultilevel"/>
    <w:tmpl w:val="1690E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8A3"/>
    <w:multiLevelType w:val="hybridMultilevel"/>
    <w:tmpl w:val="84949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4820"/>
    <w:multiLevelType w:val="hybridMultilevel"/>
    <w:tmpl w:val="A4AC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02824"/>
    <w:multiLevelType w:val="hybridMultilevel"/>
    <w:tmpl w:val="70248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1863"/>
    <w:multiLevelType w:val="hybridMultilevel"/>
    <w:tmpl w:val="79F07B58"/>
    <w:lvl w:ilvl="0" w:tplc="A9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D7D2B"/>
    <w:multiLevelType w:val="hybridMultilevel"/>
    <w:tmpl w:val="D186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00C46"/>
    <w:multiLevelType w:val="hybridMultilevel"/>
    <w:tmpl w:val="11B25334"/>
    <w:lvl w:ilvl="0" w:tplc="292E4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7424A"/>
    <w:multiLevelType w:val="hybridMultilevel"/>
    <w:tmpl w:val="59B2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6372C"/>
    <w:multiLevelType w:val="hybridMultilevel"/>
    <w:tmpl w:val="CB7AA6CE"/>
    <w:lvl w:ilvl="0" w:tplc="7E76D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E4334"/>
    <w:multiLevelType w:val="hybridMultilevel"/>
    <w:tmpl w:val="DE20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B2704"/>
    <w:multiLevelType w:val="hybridMultilevel"/>
    <w:tmpl w:val="F910A35C"/>
    <w:lvl w:ilvl="0" w:tplc="39A25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E6719"/>
    <w:multiLevelType w:val="hybridMultilevel"/>
    <w:tmpl w:val="C06A2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A5336"/>
    <w:multiLevelType w:val="hybridMultilevel"/>
    <w:tmpl w:val="1C729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82B07"/>
    <w:rsid w:val="0001557D"/>
    <w:rsid w:val="0003393F"/>
    <w:rsid w:val="000C425F"/>
    <w:rsid w:val="000C624F"/>
    <w:rsid w:val="000E2DD2"/>
    <w:rsid w:val="001423C1"/>
    <w:rsid w:val="0018364E"/>
    <w:rsid w:val="00187233"/>
    <w:rsid w:val="001E412D"/>
    <w:rsid w:val="001F670B"/>
    <w:rsid w:val="00220A49"/>
    <w:rsid w:val="00225A57"/>
    <w:rsid w:val="0023315D"/>
    <w:rsid w:val="00247DED"/>
    <w:rsid w:val="002538C9"/>
    <w:rsid w:val="002D2418"/>
    <w:rsid w:val="002D51D9"/>
    <w:rsid w:val="002F0083"/>
    <w:rsid w:val="002F7229"/>
    <w:rsid w:val="0033227E"/>
    <w:rsid w:val="00340229"/>
    <w:rsid w:val="00352BA8"/>
    <w:rsid w:val="00353AF9"/>
    <w:rsid w:val="003622FE"/>
    <w:rsid w:val="00373E0A"/>
    <w:rsid w:val="00394900"/>
    <w:rsid w:val="003A1713"/>
    <w:rsid w:val="003F74C7"/>
    <w:rsid w:val="00404390"/>
    <w:rsid w:val="00423B6C"/>
    <w:rsid w:val="00425FB4"/>
    <w:rsid w:val="004C4DBB"/>
    <w:rsid w:val="004E2E82"/>
    <w:rsid w:val="005065BE"/>
    <w:rsid w:val="00582220"/>
    <w:rsid w:val="005A04C9"/>
    <w:rsid w:val="005C42EA"/>
    <w:rsid w:val="005D76A1"/>
    <w:rsid w:val="005E0D35"/>
    <w:rsid w:val="00602239"/>
    <w:rsid w:val="00621B10"/>
    <w:rsid w:val="0062631F"/>
    <w:rsid w:val="00661109"/>
    <w:rsid w:val="0066156C"/>
    <w:rsid w:val="00691497"/>
    <w:rsid w:val="006972E5"/>
    <w:rsid w:val="006D1879"/>
    <w:rsid w:val="006D35A2"/>
    <w:rsid w:val="006D623F"/>
    <w:rsid w:val="006F677B"/>
    <w:rsid w:val="0071414A"/>
    <w:rsid w:val="00752E1A"/>
    <w:rsid w:val="00782B07"/>
    <w:rsid w:val="0078622C"/>
    <w:rsid w:val="007D2CEF"/>
    <w:rsid w:val="007E0E16"/>
    <w:rsid w:val="007E1388"/>
    <w:rsid w:val="0081541B"/>
    <w:rsid w:val="00835ED0"/>
    <w:rsid w:val="00863A97"/>
    <w:rsid w:val="008808B0"/>
    <w:rsid w:val="008D4764"/>
    <w:rsid w:val="008D6FFF"/>
    <w:rsid w:val="00915CB3"/>
    <w:rsid w:val="00947C34"/>
    <w:rsid w:val="00964DFC"/>
    <w:rsid w:val="00987124"/>
    <w:rsid w:val="009A051B"/>
    <w:rsid w:val="009E3625"/>
    <w:rsid w:val="00A05B57"/>
    <w:rsid w:val="00A602BE"/>
    <w:rsid w:val="00A6646A"/>
    <w:rsid w:val="00A702DE"/>
    <w:rsid w:val="00A826C2"/>
    <w:rsid w:val="00A85021"/>
    <w:rsid w:val="00A90050"/>
    <w:rsid w:val="00A95F47"/>
    <w:rsid w:val="00AD75EF"/>
    <w:rsid w:val="00AF456A"/>
    <w:rsid w:val="00AF5254"/>
    <w:rsid w:val="00B051D4"/>
    <w:rsid w:val="00B2485D"/>
    <w:rsid w:val="00C62706"/>
    <w:rsid w:val="00C96B9F"/>
    <w:rsid w:val="00CC0003"/>
    <w:rsid w:val="00CD7899"/>
    <w:rsid w:val="00CE0686"/>
    <w:rsid w:val="00D100F6"/>
    <w:rsid w:val="00D72F04"/>
    <w:rsid w:val="00D76497"/>
    <w:rsid w:val="00D97509"/>
    <w:rsid w:val="00DB271B"/>
    <w:rsid w:val="00DF7A99"/>
    <w:rsid w:val="00E44C4B"/>
    <w:rsid w:val="00E804B6"/>
    <w:rsid w:val="00E83AB2"/>
    <w:rsid w:val="00EE3BCF"/>
    <w:rsid w:val="00F00858"/>
    <w:rsid w:val="00F0778E"/>
    <w:rsid w:val="00F33656"/>
    <w:rsid w:val="00F35485"/>
    <w:rsid w:val="00F403DD"/>
    <w:rsid w:val="00F46C97"/>
    <w:rsid w:val="00F572AB"/>
    <w:rsid w:val="00F770F1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03EC2-B526-4B43-946B-21181A6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8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8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2143-6F8B-4834-836D-8825FB9C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</cp:lastModifiedBy>
  <cp:revision>74</cp:revision>
  <cp:lastPrinted>2022-11-29T08:26:00Z</cp:lastPrinted>
  <dcterms:created xsi:type="dcterms:W3CDTF">2016-06-14T09:50:00Z</dcterms:created>
  <dcterms:modified xsi:type="dcterms:W3CDTF">2022-11-29T08:27:00Z</dcterms:modified>
</cp:coreProperties>
</file>