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F4E" w:rsidRPr="00DB3152" w:rsidRDefault="00DB3152" w:rsidP="00C36F4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</w:t>
      </w:r>
    </w:p>
    <w:p w:rsidR="00A42722" w:rsidRPr="00DB3152" w:rsidRDefault="00A42722" w:rsidP="00C36F4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B3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ระดับความพึงพอใจต่อผลการดำเนินงานของเทศบาลเมืองสีคิ้ว</w:t>
      </w:r>
    </w:p>
    <w:p w:rsidR="00A42722" w:rsidRPr="00DB3152" w:rsidRDefault="00A42722" w:rsidP="00C36F4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800"/>
        <w:gridCol w:w="1422"/>
        <w:gridCol w:w="1422"/>
      </w:tblGrid>
      <w:tr w:rsidR="00A42722" w:rsidRPr="00DB3152" w:rsidTr="00E67C53">
        <w:trPr>
          <w:trHeight w:val="532"/>
        </w:trPr>
        <w:tc>
          <w:tcPr>
            <w:tcW w:w="4968" w:type="dxa"/>
            <w:vAlign w:val="center"/>
          </w:tcPr>
          <w:p w:rsidR="00A42722" w:rsidRPr="00DB3152" w:rsidRDefault="00A42722" w:rsidP="00E67C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800" w:type="dxa"/>
            <w:vAlign w:val="center"/>
          </w:tcPr>
          <w:p w:rsidR="00A42722" w:rsidRPr="00DB3152" w:rsidRDefault="00A42722" w:rsidP="00E67C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:rsidR="00A42722" w:rsidRPr="00DB3152" w:rsidRDefault="00A42722" w:rsidP="00E67C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(ลำดับแรก)</w:t>
            </w:r>
          </w:p>
        </w:tc>
        <w:tc>
          <w:tcPr>
            <w:tcW w:w="1422" w:type="dxa"/>
            <w:vAlign w:val="center"/>
          </w:tcPr>
          <w:p w:rsidR="00A42722" w:rsidRPr="00DB3152" w:rsidRDefault="007103AE" w:rsidP="00E67C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จำนวน (คน</w:t>
            </w:r>
            <w:r w:rsidR="00A42722"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22" w:type="dxa"/>
            <w:vAlign w:val="center"/>
          </w:tcPr>
          <w:p w:rsidR="00A42722" w:rsidRPr="00DB3152" w:rsidRDefault="00A42722" w:rsidP="00E67C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7A33F2" w:rsidRDefault="00861A5C" w:rsidP="00A4272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3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เทศบาลมีการเปิดโอกาสให้ประชาชนมีส่วนร่วม</w:t>
            </w:r>
          </w:p>
          <w:p w:rsidR="00861A5C" w:rsidRPr="007A33F2" w:rsidRDefault="00861A5C" w:rsidP="00A4272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A33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ในโครงการหรือกิจกรรม</w:t>
            </w:r>
          </w:p>
        </w:tc>
        <w:tc>
          <w:tcPr>
            <w:tcW w:w="1800" w:type="dxa"/>
            <w:vAlign w:val="center"/>
          </w:tcPr>
          <w:p w:rsidR="00861A5C" w:rsidRPr="007A33F2" w:rsidRDefault="007A33F2" w:rsidP="009E6B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7A33F2" w:rsidRDefault="007A33F2" w:rsidP="009E6B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279</w:t>
            </w:r>
          </w:p>
        </w:tc>
        <w:tc>
          <w:tcPr>
            <w:tcW w:w="1422" w:type="dxa"/>
            <w:vAlign w:val="center"/>
          </w:tcPr>
          <w:p w:rsidR="00861A5C" w:rsidRPr="007A33F2" w:rsidRDefault="007A33F2" w:rsidP="009E6B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36.3</w:t>
            </w:r>
          </w:p>
        </w:tc>
      </w:tr>
      <w:tr w:rsidR="00861A5C" w:rsidRPr="007A33F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7A33F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33F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A33F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เทศบาลมีการประชาสัมพันธ์ให้ประชาชนรับรู้ข้อมูล</w:t>
            </w:r>
          </w:p>
          <w:p w:rsidR="00861A5C" w:rsidRPr="007A33F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ของโครงการหรือกิจกรรม</w:t>
            </w:r>
          </w:p>
        </w:tc>
        <w:tc>
          <w:tcPr>
            <w:tcW w:w="1800" w:type="dxa"/>
            <w:vAlign w:val="center"/>
          </w:tcPr>
          <w:p w:rsidR="00861A5C" w:rsidRPr="007A33F2" w:rsidRDefault="007A33F2" w:rsidP="007A33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7A33F2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A33F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A6B35" w:rsidRPr="007A33F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422" w:type="dxa"/>
            <w:vAlign w:val="center"/>
          </w:tcPr>
          <w:p w:rsidR="00861A5C" w:rsidRPr="007A33F2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33F2">
              <w:rPr>
                <w:rFonts w:ascii="TH SarabunPSK" w:hAnsi="TH SarabunPSK" w:cs="TH SarabunPSK"/>
                <w:sz w:val="32"/>
                <w:szCs w:val="32"/>
              </w:rPr>
              <w:t>30.7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เทศบาลมีการเปิดโอกาสให้ประชาชนแสดง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ความคิดเห็นในโครงการหรือกิจกรรม</w:t>
            </w:r>
          </w:p>
        </w:tc>
        <w:tc>
          <w:tcPr>
            <w:tcW w:w="1800" w:type="dxa"/>
            <w:vAlign w:val="center"/>
          </w:tcPr>
          <w:p w:rsidR="00861A5C" w:rsidRPr="0037086D" w:rsidRDefault="007A33F2" w:rsidP="007A33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เทศบาลมีการรายงานผลการดำเนินงานของโครงการ</w:t>
            </w:r>
            <w:r w:rsidRPr="00DB3152">
              <w:rPr>
                <w:rFonts w:ascii="TH SarabunPSK" w:hAnsi="TH SarabunPSK" w:cs="TH SarabunPSK"/>
                <w:cs/>
              </w:rPr>
              <w:t xml:space="preserve"> 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หรือกิจกรรมต่อสาธารณะ</w:t>
            </w:r>
          </w:p>
        </w:tc>
        <w:tc>
          <w:tcPr>
            <w:tcW w:w="1800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211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เทศบาลมีความโปร่งใสในการดำเนินงานโครงการหรือ 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กิจกรรม</w:t>
            </w:r>
          </w:p>
        </w:tc>
        <w:tc>
          <w:tcPr>
            <w:tcW w:w="1800" w:type="dxa"/>
            <w:vAlign w:val="center"/>
          </w:tcPr>
          <w:p w:rsidR="00861A5C" w:rsidRPr="0037086D" w:rsidRDefault="00861A5C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86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671676">
            <w:pPr>
              <w:ind w:right="-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เทศบาลมีการดำเนินงานเป็นไปตามระยะเวลาที่กำหนด</w:t>
            </w:r>
          </w:p>
        </w:tc>
        <w:tc>
          <w:tcPr>
            <w:tcW w:w="1800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215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เทศบาลมีผลการดำเนินโครงการหรือกิจกรรมนำไปสู่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การแก้ไขปัญหา</w:t>
            </w:r>
          </w:p>
        </w:tc>
        <w:tc>
          <w:tcPr>
            <w:tcW w:w="1800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206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เทศบาลมีการแก้ไขปัญหาและการตอบสนอง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ความต้องการของประชาชน</w:t>
            </w:r>
          </w:p>
        </w:tc>
        <w:tc>
          <w:tcPr>
            <w:tcW w:w="1800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214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861A5C" w:rsidRPr="00DB3152" w:rsidTr="00E67C53">
        <w:trPr>
          <w:trHeight w:val="532"/>
        </w:trPr>
        <w:tc>
          <w:tcPr>
            <w:tcW w:w="4968" w:type="dxa"/>
            <w:vAlign w:val="center"/>
          </w:tcPr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>. ประโยชน์ที่ประชาชนได้รับจากการดำเนินโครงการ</w:t>
            </w:r>
          </w:p>
          <w:p w:rsidR="00861A5C" w:rsidRPr="00DB3152" w:rsidRDefault="00861A5C" w:rsidP="00A427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1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หรือกิจกรรมของเทศบาล</w:t>
            </w:r>
          </w:p>
        </w:tc>
        <w:tc>
          <w:tcPr>
            <w:tcW w:w="1800" w:type="dxa"/>
            <w:vAlign w:val="center"/>
          </w:tcPr>
          <w:p w:rsidR="00861A5C" w:rsidRPr="0037086D" w:rsidRDefault="00861A5C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86D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222</w:t>
            </w:r>
          </w:p>
        </w:tc>
        <w:tc>
          <w:tcPr>
            <w:tcW w:w="1422" w:type="dxa"/>
            <w:vAlign w:val="center"/>
          </w:tcPr>
          <w:p w:rsidR="00861A5C" w:rsidRPr="0037086D" w:rsidRDefault="007A33F2" w:rsidP="009E6B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AA6B3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</w:tbl>
    <w:p w:rsidR="00A42722" w:rsidRPr="00DB3152" w:rsidRDefault="00A42722" w:rsidP="00FE764B">
      <w:pPr>
        <w:rPr>
          <w:rFonts w:ascii="TH SarabunPSK" w:hAnsi="TH SarabunPSK" w:cs="TH SarabunPSK"/>
          <w:sz w:val="16"/>
          <w:szCs w:val="16"/>
        </w:rPr>
      </w:pPr>
    </w:p>
    <w:p w:rsidR="00FE764B" w:rsidRPr="00DB3152" w:rsidRDefault="00FE764B" w:rsidP="00793EC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3152">
        <w:rPr>
          <w:rFonts w:ascii="TH SarabunPSK" w:hAnsi="TH SarabunPSK" w:cs="TH SarabunPSK"/>
          <w:sz w:val="32"/>
          <w:szCs w:val="32"/>
          <w:u w:val="single"/>
          <w:cs/>
        </w:rPr>
        <w:t>จากตาราง</w:t>
      </w:r>
      <w:r w:rsidRPr="00DB3152">
        <w:rPr>
          <w:rFonts w:ascii="TH SarabunPSK" w:hAnsi="TH SarabunPSK" w:cs="TH SarabunPSK"/>
          <w:sz w:val="32"/>
          <w:szCs w:val="32"/>
          <w:cs/>
        </w:rPr>
        <w:t xml:space="preserve">  แสดงว่า  ประชาชนตอบแบบสอบถาม</w:t>
      </w:r>
      <w:r w:rsidR="00793ECB" w:rsidRPr="00DB3152">
        <w:rPr>
          <w:rFonts w:ascii="TH SarabunPSK" w:hAnsi="TH SarabunPSK" w:cs="TH SarabunPSK"/>
          <w:sz w:val="32"/>
          <w:szCs w:val="32"/>
          <w:cs/>
        </w:rPr>
        <w:t xml:space="preserve"> มีความพึงพอใจต่อผลการดำเนินงานของเทศบาลในแต่ละหัวข้อ </w:t>
      </w:r>
      <w:r w:rsidR="003520A1" w:rsidRPr="00DB31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ECB" w:rsidRPr="00DB3152">
        <w:rPr>
          <w:rFonts w:ascii="TH SarabunPSK" w:hAnsi="TH SarabunPSK" w:cs="TH SarabunPSK"/>
          <w:sz w:val="32"/>
          <w:szCs w:val="32"/>
          <w:cs/>
        </w:rPr>
        <w:t>โดยดูจากข้อมูลที่ประชาชนส่วนใหญ่  ได้ให้คะแนนสูงสุดแต่ละหัวข้อ</w:t>
      </w:r>
      <w:r w:rsidR="00793ECB" w:rsidRPr="00DB3152">
        <w:rPr>
          <w:rFonts w:ascii="TH SarabunPSK" w:hAnsi="TH SarabunPSK" w:cs="TH SarabunPSK"/>
          <w:sz w:val="32"/>
          <w:szCs w:val="32"/>
        </w:rPr>
        <w:t xml:space="preserve">  </w:t>
      </w:r>
      <w:r w:rsidR="00793ECB" w:rsidRPr="00DB315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793ECB" w:rsidRPr="00DB3152" w:rsidRDefault="00793ECB" w:rsidP="00793ECB">
      <w:pPr>
        <w:ind w:right="-469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861A5C" w:rsidRPr="007A33F2" w:rsidRDefault="00861A5C" w:rsidP="00C92934">
      <w:pPr>
        <w:ind w:right="-427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A33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</w:t>
      </w:r>
      <w:r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เทศบาลมีการเปิดโอกาสให้ประชาชนมีส่วนร่วมในโครงการหรือกิจกรรม</w:t>
      </w:r>
      <w:r w:rsidRPr="007A33F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ประชาชนจำนวน</w:t>
      </w:r>
      <w:r w:rsidR="00AA6B35"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7A33F2" w:rsidRPr="007A33F2">
        <w:rPr>
          <w:rFonts w:ascii="TH SarabunPSK" w:hAnsi="TH SarabunPSK" w:cs="TH SarabunPSK"/>
          <w:b/>
          <w:bCs/>
          <w:sz w:val="32"/>
          <w:szCs w:val="32"/>
          <w:u w:val="single"/>
        </w:rPr>
        <w:t>279</w:t>
      </w:r>
      <w:r w:rsidR="007A33F2"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คน  คิดเป็นร้อยละ  </w:t>
      </w:r>
      <w:r w:rsidR="007A33F2" w:rsidRPr="007A33F2">
        <w:rPr>
          <w:rFonts w:ascii="TH SarabunPSK" w:hAnsi="TH SarabunPSK" w:cs="TH SarabunPSK"/>
          <w:b/>
          <w:bCs/>
          <w:sz w:val="32"/>
          <w:szCs w:val="32"/>
          <w:u w:val="single"/>
        </w:rPr>
        <w:t>36.3</w:t>
      </w:r>
      <w:r w:rsidR="007A33F2"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ให้คะแนนสูงสุด  คือ  </w:t>
      </w:r>
      <w:r w:rsidR="007A33F2" w:rsidRPr="007A33F2">
        <w:rPr>
          <w:rFonts w:ascii="TH SarabunPSK" w:hAnsi="TH SarabunPSK" w:cs="TH SarabunPSK"/>
          <w:b/>
          <w:bCs/>
          <w:sz w:val="32"/>
          <w:szCs w:val="32"/>
          <w:u w:val="single"/>
        </w:rPr>
        <w:t>10</w:t>
      </w:r>
      <w:r w:rsidRPr="007A33F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คะแนน  </w:t>
      </w:r>
    </w:p>
    <w:p w:rsidR="00861A5C" w:rsidRPr="0037086D" w:rsidRDefault="00861A5C" w:rsidP="00861A5C">
      <w:pPr>
        <w:ind w:right="-469" w:firstLine="720"/>
        <w:rPr>
          <w:rFonts w:ascii="TH SarabunPSK" w:hAnsi="TH SarabunPSK" w:cs="TH SarabunPSK"/>
          <w:sz w:val="16"/>
          <w:szCs w:val="16"/>
          <w:cs/>
        </w:rPr>
      </w:pPr>
    </w:p>
    <w:p w:rsidR="00861A5C" w:rsidRPr="007A33F2" w:rsidRDefault="00861A5C" w:rsidP="00C92934">
      <w:pPr>
        <w:ind w:right="-56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33F2">
        <w:rPr>
          <w:rFonts w:ascii="TH SarabunPSK" w:hAnsi="TH SarabunPSK" w:cs="TH SarabunPSK" w:hint="cs"/>
          <w:sz w:val="32"/>
          <w:szCs w:val="32"/>
          <w:cs/>
        </w:rPr>
        <w:t>2</w:t>
      </w:r>
      <w:r w:rsidRPr="007A33F2">
        <w:rPr>
          <w:rFonts w:ascii="TH SarabunPSK" w:hAnsi="TH SarabunPSK" w:cs="TH SarabunPSK"/>
          <w:sz w:val="32"/>
          <w:szCs w:val="32"/>
          <w:cs/>
        </w:rPr>
        <w:t>. เทศบาลมีการประชาสัมพันธ์ให้ประชาชนรับรู้ข้อมูลของโครงกา</w:t>
      </w:r>
      <w:r w:rsidR="00C92934">
        <w:rPr>
          <w:rFonts w:ascii="TH SarabunPSK" w:hAnsi="TH SarabunPSK" w:cs="TH SarabunPSK"/>
          <w:sz w:val="32"/>
          <w:szCs w:val="32"/>
          <w:cs/>
        </w:rPr>
        <w:t xml:space="preserve">รหรือกิจกรรม  ประชาชนจำนวน </w:t>
      </w:r>
      <w:r w:rsidR="007A33F2">
        <w:rPr>
          <w:rFonts w:ascii="TH SarabunPSK" w:hAnsi="TH SarabunPSK" w:cs="TH SarabunPSK"/>
          <w:sz w:val="32"/>
          <w:szCs w:val="32"/>
        </w:rPr>
        <w:t>236</w:t>
      </w:r>
      <w:r w:rsidR="00AA6B35" w:rsidRPr="007A33F2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7A33F2">
        <w:rPr>
          <w:rFonts w:ascii="TH SarabunPSK" w:hAnsi="TH SarabunPSK" w:cs="TH SarabunPSK"/>
          <w:sz w:val="32"/>
          <w:szCs w:val="32"/>
        </w:rPr>
        <w:t>30.7</w:t>
      </w:r>
      <w:r w:rsidR="007A33F2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7A33F2">
        <w:rPr>
          <w:rFonts w:ascii="TH SarabunPSK" w:hAnsi="TH SarabunPSK" w:cs="TH SarabunPSK"/>
          <w:sz w:val="32"/>
          <w:szCs w:val="32"/>
        </w:rPr>
        <w:t>10</w:t>
      </w:r>
      <w:r w:rsidRPr="007A33F2">
        <w:rPr>
          <w:rFonts w:ascii="TH SarabunPSK" w:hAnsi="TH SarabunPSK" w:cs="TH SarabunPSK"/>
          <w:sz w:val="32"/>
          <w:szCs w:val="32"/>
          <w:cs/>
        </w:rPr>
        <w:t xml:space="preserve">  คะแนน  </w:t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sz w:val="16"/>
          <w:szCs w:val="16"/>
        </w:rPr>
      </w:pPr>
    </w:p>
    <w:p w:rsidR="00861A5C" w:rsidRPr="0037086D" w:rsidRDefault="00861A5C" w:rsidP="00861A5C">
      <w:pPr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เทศบาลมีการเปิดโอกาสให้ประชาชนแสดงความคิดเห็นในโครงก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ารหรือกิจกรรม  ประชาชน จำนวน  </w:t>
      </w:r>
      <w:r w:rsidR="007A33F2">
        <w:rPr>
          <w:rFonts w:ascii="TH SarabunPSK" w:hAnsi="TH SarabunPSK" w:cs="TH SarabunPSK"/>
          <w:sz w:val="32"/>
          <w:szCs w:val="32"/>
        </w:rPr>
        <w:t>210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7A33F2">
        <w:rPr>
          <w:rFonts w:ascii="TH SarabunPSK" w:hAnsi="TH SarabunPSK" w:cs="TH SarabunPSK"/>
          <w:sz w:val="32"/>
          <w:szCs w:val="32"/>
        </w:rPr>
        <w:t>27.3</w:t>
      </w:r>
      <w:r w:rsidR="007A33F2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7A33F2">
        <w:rPr>
          <w:rFonts w:ascii="TH SarabunPSK" w:hAnsi="TH SarabunPSK" w:cs="TH SarabunPSK"/>
          <w:sz w:val="32"/>
          <w:szCs w:val="32"/>
        </w:rPr>
        <w:t>10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 คะแนน </w:t>
      </w:r>
    </w:p>
    <w:p w:rsidR="00861A5C" w:rsidRPr="0037086D" w:rsidRDefault="00861A5C" w:rsidP="00861A5C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เทศบาลมีการรายงานผลการดำเนินงานของโครงการหรือกิจกรร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มต่อสาธารณะ  ประชาชน  จำนวน  </w:t>
      </w:r>
      <w:r w:rsidR="00600EE7">
        <w:rPr>
          <w:rFonts w:ascii="TH SarabunPSK" w:hAnsi="TH SarabunPSK" w:cs="TH SarabunPSK"/>
          <w:sz w:val="32"/>
          <w:szCs w:val="32"/>
        </w:rPr>
        <w:t>211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2</w:t>
      </w:r>
      <w:r w:rsidR="00600EE7">
        <w:rPr>
          <w:rFonts w:ascii="TH SarabunPSK" w:hAnsi="TH SarabunPSK" w:cs="TH SarabunPSK"/>
          <w:sz w:val="32"/>
          <w:szCs w:val="32"/>
        </w:rPr>
        <w:t>7</w:t>
      </w:r>
      <w:r w:rsidR="00AA6B35">
        <w:rPr>
          <w:rFonts w:ascii="TH SarabunPSK" w:hAnsi="TH SarabunPSK" w:cs="TH SarabunPSK"/>
          <w:sz w:val="32"/>
          <w:szCs w:val="32"/>
          <w:cs/>
        </w:rPr>
        <w:t>.</w:t>
      </w:r>
      <w:r w:rsidR="00600EE7">
        <w:rPr>
          <w:rFonts w:ascii="TH SarabunPSK" w:hAnsi="TH SarabunPSK" w:cs="TH SarabunPSK"/>
          <w:sz w:val="32"/>
          <w:szCs w:val="32"/>
        </w:rPr>
        <w:t>4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600EE7">
        <w:rPr>
          <w:rFonts w:ascii="TH SarabunPSK" w:hAnsi="TH SarabunPSK" w:cs="TH SarabunPSK"/>
          <w:sz w:val="32"/>
          <w:szCs w:val="32"/>
        </w:rPr>
        <w:t>10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 คะแนน  </w:t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sz w:val="16"/>
          <w:szCs w:val="16"/>
        </w:rPr>
      </w:pPr>
    </w:p>
    <w:p w:rsidR="00861A5C" w:rsidRPr="0037086D" w:rsidRDefault="00861A5C" w:rsidP="00600EE7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เทศบาลมีความโปร่งใสในการดำเนินงานโครง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การหรือกิจกรรม  ประชาชนจำนวน </w:t>
      </w:r>
      <w:r w:rsidR="00600EE7">
        <w:rPr>
          <w:rFonts w:ascii="TH SarabunPSK" w:hAnsi="TH SarabunPSK" w:cs="TH SarabunPSK"/>
          <w:sz w:val="32"/>
          <w:szCs w:val="32"/>
        </w:rPr>
        <w:t>217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 </w:t>
      </w:r>
      <w:r w:rsidR="00600EE7">
        <w:rPr>
          <w:rFonts w:ascii="TH SarabunPSK" w:hAnsi="TH SarabunPSK" w:cs="TH SarabunPSK"/>
          <w:sz w:val="32"/>
          <w:szCs w:val="32"/>
        </w:rPr>
        <w:t>28.2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10  คะแนน  </w:t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  <w:r w:rsidRPr="0037086D">
        <w:rPr>
          <w:rFonts w:ascii="TH SarabunPSK" w:hAnsi="TH SarabunPSK" w:cs="TH SarabunPSK"/>
          <w:sz w:val="32"/>
          <w:szCs w:val="32"/>
        </w:rPr>
        <w:tab/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sz w:val="16"/>
          <w:szCs w:val="16"/>
        </w:rPr>
      </w:pPr>
    </w:p>
    <w:p w:rsidR="00861A5C" w:rsidRPr="0037086D" w:rsidRDefault="00861A5C" w:rsidP="00C92934">
      <w:pPr>
        <w:ind w:right="-143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6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เทศบาลมีการดำเนินงานเป็นไปตามระย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ะเวลาที่กำหนด  ประชาชนจำนวน  </w:t>
      </w:r>
      <w:r w:rsidR="00600EE7">
        <w:rPr>
          <w:rFonts w:ascii="TH SarabunPSK" w:hAnsi="TH SarabunPSK" w:cs="TH SarabunPSK"/>
          <w:sz w:val="32"/>
          <w:szCs w:val="32"/>
        </w:rPr>
        <w:t>215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คน  คิดเป็น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="00600EE7">
        <w:rPr>
          <w:rFonts w:ascii="TH SarabunPSK" w:hAnsi="TH SarabunPSK" w:cs="TH SarabunPSK"/>
          <w:sz w:val="32"/>
          <w:szCs w:val="32"/>
        </w:rPr>
        <w:t>27.9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600EE7">
        <w:rPr>
          <w:rFonts w:ascii="TH SarabunPSK" w:hAnsi="TH SarabunPSK" w:cs="TH SarabunPSK"/>
          <w:sz w:val="32"/>
          <w:szCs w:val="32"/>
        </w:rPr>
        <w:t>9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 คะแนน  </w:t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sz w:val="16"/>
          <w:szCs w:val="16"/>
        </w:rPr>
      </w:pPr>
    </w:p>
    <w:p w:rsidR="00861A5C" w:rsidRPr="0037086D" w:rsidRDefault="00861A5C" w:rsidP="00861A5C">
      <w:pPr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เทศบาลมีผลการดำเนินโครงการหรือกิจกรรมนำไปสู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่การแก้ไขปัญหา  ประชาชนจำนวน </w:t>
      </w:r>
      <w:r w:rsidR="00600EE7">
        <w:rPr>
          <w:rFonts w:ascii="TH SarabunPSK" w:hAnsi="TH SarabunPSK" w:cs="TH SarabunPSK"/>
          <w:sz w:val="32"/>
          <w:szCs w:val="32"/>
        </w:rPr>
        <w:t>206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600EE7">
        <w:rPr>
          <w:rFonts w:ascii="TH SarabunPSK" w:hAnsi="TH SarabunPSK" w:cs="TH SarabunPSK"/>
          <w:sz w:val="32"/>
          <w:szCs w:val="32"/>
        </w:rPr>
        <w:t>26.8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600EE7">
        <w:rPr>
          <w:rFonts w:ascii="TH SarabunPSK" w:hAnsi="TH SarabunPSK" w:cs="TH SarabunPSK"/>
          <w:sz w:val="32"/>
          <w:szCs w:val="32"/>
        </w:rPr>
        <w:t>10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คะแนน  </w:t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61A5C" w:rsidRPr="0037086D" w:rsidRDefault="00861A5C" w:rsidP="00861A5C">
      <w:pPr>
        <w:ind w:right="-285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37086D">
        <w:rPr>
          <w:rFonts w:ascii="TH SarabunPSK" w:hAnsi="TH SarabunPSK" w:cs="TH SarabunPSK"/>
          <w:sz w:val="32"/>
          <w:szCs w:val="32"/>
          <w:cs/>
        </w:rPr>
        <w:t>. เทศบาลมีการแก้ไขปัญหาและการตอบสนองความต้องการของประชาชน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086D">
        <w:rPr>
          <w:rFonts w:ascii="TH SarabunPSK" w:hAnsi="TH SarabunPSK" w:cs="TH SarabunPSK"/>
          <w:sz w:val="32"/>
          <w:szCs w:val="32"/>
          <w:cs/>
        </w:rPr>
        <w:t>ประชาชนจ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ำนวน </w:t>
      </w:r>
      <w:r w:rsidR="00600EE7">
        <w:rPr>
          <w:rFonts w:ascii="TH SarabunPSK" w:hAnsi="TH SarabunPSK" w:cs="TH SarabunPSK"/>
          <w:sz w:val="32"/>
          <w:szCs w:val="32"/>
        </w:rPr>
        <w:t>214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600EE7">
        <w:rPr>
          <w:rFonts w:ascii="TH SarabunPSK" w:hAnsi="TH SarabunPSK" w:cs="TH SarabunPSK"/>
          <w:sz w:val="32"/>
          <w:szCs w:val="32"/>
        </w:rPr>
        <w:t>27.8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600EE7">
        <w:rPr>
          <w:rFonts w:ascii="TH SarabunPSK" w:hAnsi="TH SarabunPSK" w:cs="TH SarabunPSK"/>
          <w:sz w:val="32"/>
          <w:szCs w:val="32"/>
        </w:rPr>
        <w:t>10</w:t>
      </w:r>
      <w:r w:rsidRPr="0037086D">
        <w:rPr>
          <w:rFonts w:ascii="TH SarabunPSK" w:hAnsi="TH SarabunPSK" w:cs="TH SarabunPSK"/>
          <w:sz w:val="32"/>
          <w:szCs w:val="32"/>
          <w:cs/>
        </w:rPr>
        <w:t xml:space="preserve">  คะแนน  </w:t>
      </w:r>
    </w:p>
    <w:p w:rsidR="00861A5C" w:rsidRPr="0037086D" w:rsidRDefault="00861A5C" w:rsidP="00861A5C">
      <w:pPr>
        <w:ind w:right="-1"/>
        <w:jc w:val="thaiDistribute"/>
        <w:rPr>
          <w:rFonts w:ascii="TH SarabunPSK" w:hAnsi="TH SarabunPSK" w:cs="TH SarabunPSK"/>
          <w:sz w:val="16"/>
          <w:szCs w:val="16"/>
        </w:rPr>
      </w:pPr>
    </w:p>
    <w:p w:rsidR="00861A5C" w:rsidRPr="0037086D" w:rsidRDefault="00861A5C" w:rsidP="00C92934">
      <w:pPr>
        <w:ind w:right="-427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37086D">
        <w:rPr>
          <w:rFonts w:ascii="TH SarabunPSK" w:hAnsi="TH SarabunPSK" w:cs="TH SarabunPSK"/>
          <w:sz w:val="32"/>
          <w:szCs w:val="32"/>
          <w:cs/>
        </w:rPr>
        <w:t>. ประโยชน์ที่ประชาชนได้รับจากการดำเนินโครงการหรือกิจกรร</w:t>
      </w:r>
      <w:r w:rsidR="00C92934">
        <w:rPr>
          <w:rFonts w:ascii="TH SarabunPSK" w:hAnsi="TH SarabunPSK" w:cs="TH SarabunPSK"/>
          <w:sz w:val="32"/>
          <w:szCs w:val="32"/>
          <w:cs/>
        </w:rPr>
        <w:t xml:space="preserve">มของเทศบาล </w:t>
      </w:r>
      <w:r w:rsidR="00600EE7">
        <w:rPr>
          <w:rFonts w:ascii="TH SarabunPSK" w:hAnsi="TH SarabunPSK" w:cs="TH SarabunPSK"/>
          <w:sz w:val="32"/>
          <w:szCs w:val="32"/>
          <w:cs/>
        </w:rPr>
        <w:t xml:space="preserve">ประชาชนจำนวน </w:t>
      </w:r>
      <w:r w:rsidR="00600EE7">
        <w:rPr>
          <w:rFonts w:ascii="TH SarabunPSK" w:hAnsi="TH SarabunPSK" w:cs="TH SarabunPSK"/>
          <w:sz w:val="32"/>
          <w:szCs w:val="32"/>
        </w:rPr>
        <w:t>222</w:t>
      </w:r>
      <w:r w:rsidR="00AA6B35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600EE7">
        <w:rPr>
          <w:rFonts w:ascii="TH SarabunPSK" w:hAnsi="TH SarabunPSK" w:cs="TH SarabunPSK"/>
          <w:sz w:val="32"/>
          <w:szCs w:val="32"/>
        </w:rPr>
        <w:t>28.9</w:t>
      </w:r>
      <w:r w:rsidR="00C929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Pr="0037086D">
        <w:rPr>
          <w:rFonts w:ascii="TH SarabunPSK" w:hAnsi="TH SarabunPSK" w:cs="TH SarabunPSK"/>
          <w:sz w:val="32"/>
          <w:szCs w:val="32"/>
          <w:cs/>
        </w:rPr>
        <w:t xml:space="preserve">ให้คะแนนสูงสุด  คือ  10  คะแนน  </w:t>
      </w:r>
    </w:p>
    <w:p w:rsidR="00861A5C" w:rsidRPr="0037086D" w:rsidRDefault="00861A5C" w:rsidP="00861A5C">
      <w:pPr>
        <w:ind w:right="-469"/>
        <w:rPr>
          <w:rFonts w:ascii="TH SarabunPSK" w:hAnsi="TH SarabunPSK" w:cs="TH SarabunPSK"/>
          <w:sz w:val="32"/>
          <w:szCs w:val="32"/>
        </w:rPr>
      </w:pPr>
    </w:p>
    <w:p w:rsidR="00861A5C" w:rsidRPr="0037086D" w:rsidRDefault="00861A5C" w:rsidP="00861A5C">
      <w:pPr>
        <w:ind w:right="-469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7086D">
        <w:rPr>
          <w:rFonts w:ascii="TH SarabunPSK" w:hAnsi="TH SarabunPSK" w:cs="TH SarabunPSK"/>
          <w:sz w:val="32"/>
          <w:szCs w:val="32"/>
          <w:cs/>
        </w:rPr>
        <w:tab/>
      </w:r>
      <w:r w:rsidRPr="0037086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สรุปผล</w:t>
      </w:r>
    </w:p>
    <w:p w:rsidR="00861A5C" w:rsidRPr="004A6460" w:rsidRDefault="00861A5C" w:rsidP="00861A5C">
      <w:pPr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7086D">
        <w:rPr>
          <w:rFonts w:ascii="TH SarabunPSK" w:hAnsi="TH SarabunPSK" w:cs="TH SarabunPSK"/>
          <w:sz w:val="32"/>
          <w:szCs w:val="32"/>
          <w:cs/>
        </w:rPr>
        <w:t>ประชาชนให้คะแนนสูงสุดคือ ระดับคะแนน  10  คะแนน  หัวข้อที่มีประชาชนตอบแบบสอ</w:t>
      </w:r>
      <w:r w:rsidR="004A6460">
        <w:rPr>
          <w:rFonts w:ascii="TH SarabunPSK" w:hAnsi="TH SarabunPSK" w:cs="TH SarabunPSK"/>
          <w:sz w:val="32"/>
          <w:szCs w:val="32"/>
          <w:cs/>
        </w:rPr>
        <w:t xml:space="preserve">บถาม  มากที่สุดคือ  หัวข้อที่  </w:t>
      </w:r>
      <w:r w:rsidR="004A6460" w:rsidRPr="004A6460">
        <w:rPr>
          <w:rFonts w:ascii="TH SarabunPSK" w:hAnsi="TH SarabunPSK" w:cs="TH SarabunPSK"/>
          <w:sz w:val="32"/>
          <w:szCs w:val="32"/>
        </w:rPr>
        <w:t>1</w:t>
      </w:r>
      <w:r w:rsidRPr="004A64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6460" w:rsidRPr="004A6460">
        <w:rPr>
          <w:rFonts w:ascii="TH SarabunPSK" w:hAnsi="TH SarabunPSK" w:cs="TH SarabunPSK"/>
          <w:sz w:val="32"/>
          <w:szCs w:val="32"/>
          <w:cs/>
        </w:rPr>
        <w:t>เทศบาลมีการเปิดโอกาสให้ประชาชนมีส่วนร่วมในโครงการหรือกิจกรรม</w:t>
      </w:r>
      <w:r w:rsidR="004A6460" w:rsidRPr="004A6460">
        <w:rPr>
          <w:rFonts w:ascii="TH SarabunPSK" w:hAnsi="TH SarabunPSK" w:cs="TH SarabunPSK"/>
          <w:sz w:val="32"/>
          <w:szCs w:val="32"/>
        </w:rPr>
        <w:t xml:space="preserve"> </w:t>
      </w:r>
      <w:r w:rsidR="004A6460" w:rsidRPr="004A6460">
        <w:rPr>
          <w:rFonts w:ascii="TH SarabunPSK" w:hAnsi="TH SarabunPSK" w:cs="TH SarabunPSK"/>
          <w:sz w:val="32"/>
          <w:szCs w:val="32"/>
          <w:cs/>
        </w:rPr>
        <w:t xml:space="preserve">ประชาชนจำนวน </w:t>
      </w:r>
      <w:r w:rsidR="004A6460" w:rsidRPr="004A6460">
        <w:rPr>
          <w:rFonts w:ascii="TH SarabunPSK" w:hAnsi="TH SarabunPSK" w:cs="TH SarabunPSK"/>
          <w:sz w:val="32"/>
          <w:szCs w:val="32"/>
        </w:rPr>
        <w:t>279</w:t>
      </w:r>
      <w:r w:rsidR="004A6460" w:rsidRPr="004A6460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4A6460" w:rsidRPr="004A6460">
        <w:rPr>
          <w:rFonts w:ascii="TH SarabunPSK" w:hAnsi="TH SarabunPSK" w:cs="TH SarabunPSK"/>
          <w:sz w:val="32"/>
          <w:szCs w:val="32"/>
        </w:rPr>
        <w:t>36.3</w:t>
      </w:r>
      <w:r w:rsidR="004A6460" w:rsidRPr="004A6460">
        <w:rPr>
          <w:rFonts w:ascii="TH SarabunPSK" w:hAnsi="TH SarabunPSK" w:cs="TH SarabunPSK"/>
          <w:sz w:val="32"/>
          <w:szCs w:val="32"/>
          <w:cs/>
        </w:rPr>
        <w:t xml:space="preserve">  ให้คะแนนสูงสุด  คือ  </w:t>
      </w:r>
      <w:r w:rsidR="004A6460" w:rsidRPr="004A6460">
        <w:rPr>
          <w:rFonts w:ascii="TH SarabunPSK" w:hAnsi="TH SarabunPSK" w:cs="TH SarabunPSK"/>
          <w:sz w:val="32"/>
          <w:szCs w:val="32"/>
        </w:rPr>
        <w:t>10</w:t>
      </w:r>
      <w:r w:rsidR="004A6460" w:rsidRPr="004A6460">
        <w:rPr>
          <w:rFonts w:ascii="TH SarabunPSK" w:hAnsi="TH SarabunPSK" w:cs="TH SarabunPSK"/>
          <w:sz w:val="32"/>
          <w:szCs w:val="32"/>
          <w:cs/>
        </w:rPr>
        <w:t xml:space="preserve">  คะแนน  </w:t>
      </w:r>
    </w:p>
    <w:p w:rsidR="00861A5C" w:rsidRPr="0037086D" w:rsidRDefault="00B05BF9" w:rsidP="00861A5C">
      <w:pPr>
        <w:ind w:right="-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61A5C" w:rsidRPr="0037086D">
        <w:rPr>
          <w:rFonts w:ascii="TH SarabunPSK" w:hAnsi="TH SarabunPSK" w:cs="TH SarabunPSK"/>
          <w:sz w:val="32"/>
          <w:szCs w:val="32"/>
          <w:cs/>
        </w:rPr>
        <w:t xml:space="preserve">แสดงว่า  </w:t>
      </w:r>
      <w:r w:rsidR="004A6460">
        <w:rPr>
          <w:rFonts w:ascii="TH SarabunPSK" w:hAnsi="TH SarabunPSK" w:cs="TH SarabunPSK" w:hint="cs"/>
          <w:sz w:val="32"/>
          <w:szCs w:val="32"/>
          <w:cs/>
        </w:rPr>
        <w:t>เทศบาลเปิดโอกาสให้ประชาชนมีส่วนร่วมในโครงการหรือกิจกรรมอย่างต่อเนื่อง และสม่ำเสมอ</w:t>
      </w:r>
    </w:p>
    <w:p w:rsidR="00B5168C" w:rsidRPr="00DB3152" w:rsidRDefault="00B5168C" w:rsidP="00861A5C">
      <w:pPr>
        <w:ind w:right="-143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B5168C" w:rsidRPr="00DB3152" w:rsidSect="00B75CB8">
      <w:headerReference w:type="even" r:id="rId6"/>
      <w:headerReference w:type="default" r:id="rId7"/>
      <w:pgSz w:w="11906" w:h="16838"/>
      <w:pgMar w:top="1440" w:right="1134" w:bottom="1134" w:left="1701" w:header="709" w:footer="709" w:gutter="0"/>
      <w:pgNumType w:fmt="thaiNumbers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2DC" w:rsidRDefault="005702DC">
      <w:r>
        <w:separator/>
      </w:r>
    </w:p>
  </w:endnote>
  <w:endnote w:type="continuationSeparator" w:id="0">
    <w:p w:rsidR="005702DC" w:rsidRDefault="0057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2DC" w:rsidRDefault="005702DC">
      <w:r>
        <w:separator/>
      </w:r>
    </w:p>
  </w:footnote>
  <w:footnote w:type="continuationSeparator" w:id="0">
    <w:p w:rsidR="005702DC" w:rsidRDefault="0057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B8" w:rsidRDefault="00B75CB8" w:rsidP="00E0406C">
    <w:pPr>
      <w:pStyle w:val="a5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75CB8" w:rsidRDefault="00B75CB8" w:rsidP="00B75CB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CB8" w:rsidRDefault="00B75CB8" w:rsidP="00B75CB8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F4E"/>
    <w:rsid w:val="00006703"/>
    <w:rsid w:val="000079C3"/>
    <w:rsid w:val="00014D91"/>
    <w:rsid w:val="00025520"/>
    <w:rsid w:val="00055416"/>
    <w:rsid w:val="001054C6"/>
    <w:rsid w:val="00121812"/>
    <w:rsid w:val="00121DD8"/>
    <w:rsid w:val="00137744"/>
    <w:rsid w:val="00191EF9"/>
    <w:rsid w:val="00193835"/>
    <w:rsid w:val="001A5544"/>
    <w:rsid w:val="001E7E1A"/>
    <w:rsid w:val="00255A4C"/>
    <w:rsid w:val="002A198F"/>
    <w:rsid w:val="002B243D"/>
    <w:rsid w:val="002F3AE2"/>
    <w:rsid w:val="00314F96"/>
    <w:rsid w:val="00325C60"/>
    <w:rsid w:val="0034394A"/>
    <w:rsid w:val="003520A1"/>
    <w:rsid w:val="0036279B"/>
    <w:rsid w:val="00376516"/>
    <w:rsid w:val="00377AB8"/>
    <w:rsid w:val="003A2621"/>
    <w:rsid w:val="003B6C5B"/>
    <w:rsid w:val="003D430E"/>
    <w:rsid w:val="003F49EE"/>
    <w:rsid w:val="003F568A"/>
    <w:rsid w:val="00407B9E"/>
    <w:rsid w:val="004441C1"/>
    <w:rsid w:val="00481398"/>
    <w:rsid w:val="004A0C0B"/>
    <w:rsid w:val="004A6460"/>
    <w:rsid w:val="00524667"/>
    <w:rsid w:val="0052731F"/>
    <w:rsid w:val="00543BBC"/>
    <w:rsid w:val="005702DC"/>
    <w:rsid w:val="0058543F"/>
    <w:rsid w:val="00587FFB"/>
    <w:rsid w:val="005A2780"/>
    <w:rsid w:val="005A34DA"/>
    <w:rsid w:val="005E035B"/>
    <w:rsid w:val="005F1D25"/>
    <w:rsid w:val="005F1E9B"/>
    <w:rsid w:val="005F3794"/>
    <w:rsid w:val="00600EE7"/>
    <w:rsid w:val="00636F24"/>
    <w:rsid w:val="00654243"/>
    <w:rsid w:val="00671676"/>
    <w:rsid w:val="00690225"/>
    <w:rsid w:val="006D2271"/>
    <w:rsid w:val="006D288E"/>
    <w:rsid w:val="00701DF5"/>
    <w:rsid w:val="0070349E"/>
    <w:rsid w:val="00707920"/>
    <w:rsid w:val="007103AE"/>
    <w:rsid w:val="00715CC1"/>
    <w:rsid w:val="0077013F"/>
    <w:rsid w:val="00773DC0"/>
    <w:rsid w:val="00793ECB"/>
    <w:rsid w:val="007A33F2"/>
    <w:rsid w:val="007B6E0E"/>
    <w:rsid w:val="007B720F"/>
    <w:rsid w:val="00851FDC"/>
    <w:rsid w:val="00861A5C"/>
    <w:rsid w:val="00862AC7"/>
    <w:rsid w:val="008830FE"/>
    <w:rsid w:val="008A537A"/>
    <w:rsid w:val="008E525A"/>
    <w:rsid w:val="008E6BA1"/>
    <w:rsid w:val="0099556B"/>
    <w:rsid w:val="009C62C6"/>
    <w:rsid w:val="009E6B09"/>
    <w:rsid w:val="00A42722"/>
    <w:rsid w:val="00A51421"/>
    <w:rsid w:val="00A6083C"/>
    <w:rsid w:val="00A97D13"/>
    <w:rsid w:val="00AA0ABA"/>
    <w:rsid w:val="00AA6B35"/>
    <w:rsid w:val="00AB5B00"/>
    <w:rsid w:val="00AD0C99"/>
    <w:rsid w:val="00B05BF9"/>
    <w:rsid w:val="00B5168C"/>
    <w:rsid w:val="00B61F1D"/>
    <w:rsid w:val="00B7015F"/>
    <w:rsid w:val="00B75CB8"/>
    <w:rsid w:val="00BA0C99"/>
    <w:rsid w:val="00C1645E"/>
    <w:rsid w:val="00C31115"/>
    <w:rsid w:val="00C36F4E"/>
    <w:rsid w:val="00C92934"/>
    <w:rsid w:val="00CA7ADA"/>
    <w:rsid w:val="00CC4034"/>
    <w:rsid w:val="00CD2D82"/>
    <w:rsid w:val="00CF2B58"/>
    <w:rsid w:val="00D07F57"/>
    <w:rsid w:val="00D22D3E"/>
    <w:rsid w:val="00D775B8"/>
    <w:rsid w:val="00DA5A3F"/>
    <w:rsid w:val="00DB3152"/>
    <w:rsid w:val="00DD6562"/>
    <w:rsid w:val="00DE517C"/>
    <w:rsid w:val="00E0406C"/>
    <w:rsid w:val="00E60161"/>
    <w:rsid w:val="00E67C53"/>
    <w:rsid w:val="00ED02D9"/>
    <w:rsid w:val="00F03427"/>
    <w:rsid w:val="00F12C55"/>
    <w:rsid w:val="00F50BB2"/>
    <w:rsid w:val="00FC0737"/>
    <w:rsid w:val="00FD29BA"/>
    <w:rsid w:val="00FE764B"/>
    <w:rsid w:val="00FF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DE0BC2-16D4-4465-B51C-DB029B99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A42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B75CB8"/>
    <w:pPr>
      <w:tabs>
        <w:tab w:val="center" w:pos="4153"/>
        <w:tab w:val="right" w:pos="8306"/>
      </w:tabs>
    </w:pPr>
  </w:style>
  <w:style w:type="character" w:styleId="a6">
    <w:name w:val="page number"/>
    <w:basedOn w:val="a3"/>
    <w:rsid w:val="00B75CB8"/>
  </w:style>
  <w:style w:type="paragraph" w:styleId="a7">
    <w:name w:val="footer"/>
    <w:basedOn w:val="a"/>
    <w:rsid w:val="00B75CB8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ddd</cp:lastModifiedBy>
  <cp:revision>3</cp:revision>
  <cp:lastPrinted>2017-02-06T03:55:00Z</cp:lastPrinted>
  <dcterms:created xsi:type="dcterms:W3CDTF">2022-02-08T06:41:00Z</dcterms:created>
  <dcterms:modified xsi:type="dcterms:W3CDTF">2022-02-09T04:36:00Z</dcterms:modified>
</cp:coreProperties>
</file>